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B9" w:rsidRDefault="001C66B9" w:rsidP="001C66B9">
      <w:pPr>
        <w:ind w:right="-709"/>
        <w:jc w:val="right"/>
        <w:rPr>
          <w:rFonts w:ascii="Arial" w:eastAsia="Arial" w:hAnsi="Arial" w:cs="Arial"/>
          <w:color w:val="0000FF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ПРОЕКТ                                                                          </w:t>
      </w:r>
    </w:p>
    <w:p w:rsidR="001C66B9" w:rsidRDefault="001C66B9" w:rsidP="001C66B9">
      <w:pPr>
        <w:ind w:right="-709"/>
        <w:jc w:val="right"/>
      </w:pP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</w:p>
    <w:p w:rsidR="001C66B9" w:rsidRDefault="001C66B9" w:rsidP="001C66B9">
      <w:pPr>
        <w:ind w:right="-709"/>
        <w:jc w:val="center"/>
        <w:rPr>
          <w:rFonts w:ascii="Arial" w:hAnsi="Arial" w:cs="Arial"/>
          <w:b/>
          <w:color w:val="0000FF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381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B9" w:rsidRDefault="001C66B9" w:rsidP="001C66B9">
      <w:pPr>
        <w:jc w:val="center"/>
        <w:rPr>
          <w:rFonts w:ascii="Arial" w:hAnsi="Arial" w:cs="Arial"/>
          <w:b/>
          <w:color w:val="0000FF"/>
          <w:sz w:val="26"/>
          <w:szCs w:val="26"/>
        </w:rPr>
      </w:pPr>
    </w:p>
    <w:p w:rsidR="001C66B9" w:rsidRDefault="001C66B9" w:rsidP="001C66B9">
      <w:pPr>
        <w:pStyle w:val="2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b/>
          <w:sz w:val="26"/>
          <w:szCs w:val="26"/>
        </w:rPr>
        <w:t>ДУМА УКИНСКОГО СЕЛЬСКОГО ПОСЕЛЕНИЯ</w:t>
      </w:r>
    </w:p>
    <w:p w:rsidR="001C66B9" w:rsidRDefault="001C66B9" w:rsidP="001C66B9">
      <w:pPr>
        <w:pStyle w:val="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</w:t>
      </w:r>
      <w:proofErr w:type="gramStart"/>
      <w:r>
        <w:rPr>
          <w:rFonts w:ascii="Arial" w:hAnsi="Arial" w:cs="Arial"/>
          <w:b/>
          <w:sz w:val="26"/>
          <w:szCs w:val="26"/>
        </w:rPr>
        <w:t>Р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1C66B9" w:rsidRDefault="001C66B9" w:rsidP="001C66B9">
      <w:pPr>
        <w:rPr>
          <w:rFonts w:ascii="Arial" w:hAnsi="Arial" w:cs="Arial"/>
          <w:b/>
          <w:sz w:val="26"/>
          <w:szCs w:val="26"/>
        </w:rPr>
      </w:pPr>
    </w:p>
    <w:p w:rsidR="001C66B9" w:rsidRDefault="001C66B9" w:rsidP="001C66B9">
      <w:pPr>
        <w:jc w:val="center"/>
        <w:rPr>
          <w:rFonts w:ascii="Arial" w:hAnsi="Arial" w:cs="Arial"/>
          <w:b/>
          <w:sz w:val="26"/>
          <w:szCs w:val="26"/>
        </w:rPr>
      </w:pPr>
    </w:p>
    <w:p w:rsidR="001C66B9" w:rsidRDefault="001C66B9" w:rsidP="006F619F">
      <w:pPr>
        <w:rPr>
          <w:rFonts w:ascii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________ 2020 г.                                  д. Уки                                  </w:t>
      </w:r>
      <w:r w:rsidR="006F619F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№  </w:t>
      </w:r>
      <w:r w:rsidR="006F619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                                    </w:t>
      </w:r>
    </w:p>
    <w:p w:rsidR="001C66B9" w:rsidRDefault="001C66B9" w:rsidP="001C66B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в решение</w:t>
      </w:r>
    </w:p>
    <w:p w:rsidR="001C66B9" w:rsidRDefault="001C66B9" w:rsidP="001C66B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Думы  Укинского сельского поселения</w:t>
      </w:r>
    </w:p>
    <w:p w:rsidR="001C66B9" w:rsidRDefault="001C66B9" w:rsidP="001C66B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06 декабря  2019 г. № 98 «О бюджете Укинского сельского поселения на 2020 год и на плановый период 2021 и 2022 годов»</w:t>
      </w: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соответствии с Бюджетным кодексом Российской Федерации, решением Думы Укинского сельского поселения от 29.11.2013 г. № 72 «Об утверждении Положения о бюджетном процессе в Укинском сельском поселении» (в редакции от 23 мая 2014 г. № 84; от 29 июля 2015 г. № 114; от 09 декабря 2015 г. № 14; от_08 декабря 2016 г. № 39;</w:t>
      </w:r>
      <w:proofErr w:type="gramEnd"/>
      <w:r>
        <w:rPr>
          <w:rFonts w:ascii="Arial" w:hAnsi="Arial" w:cs="Arial"/>
          <w:sz w:val="26"/>
          <w:szCs w:val="26"/>
        </w:rPr>
        <w:t xml:space="preserve"> от 26 апреля 2018 г. № 73; от 30 декабря 2019 г. № 99) Дума Укинского  сельского поселения  РЕШИЛА:</w:t>
      </w: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Внести в решение Думы Укинского сельского поселения от  06 декабря 2019 г. № 98 «О бюджете Укинского сельского поселения на 2020 год и на плановый период 2021 и 2022 годов» следующие изменения:</w:t>
      </w:r>
    </w:p>
    <w:p w:rsidR="001C66B9" w:rsidRDefault="001C66B9" w:rsidP="001C66B9">
      <w:pPr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В пункте 1:</w:t>
      </w:r>
    </w:p>
    <w:p w:rsidR="001C66B9" w:rsidRDefault="001C66B9" w:rsidP="001C66B9">
      <w:pPr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1.1.1. Подпункт 1.1. изложить в редакции:</w:t>
      </w: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Утвердить основные характеристики бюджета Укинского сельского поселения (далее по тексту также - сельское поселение) на 2020 год:</w:t>
      </w: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1) общий объем доходов бюджета сельского поселения в сумме 5335,5 тыс. рублей; </w:t>
      </w: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общий объем расходов бюджета сельского поселения в сумме 5944,5 тыс. рублей;</w:t>
      </w: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3) верхний предел муниципального внутреннего долга Укинского сельского поселения на 1 января 2021 года в сумме 0,0 тыс. рублей, в том числе верхний предел долга по муниципальным гарантиям  в сумме 0,0 тыс. рублей;</w:t>
      </w: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4) дефицит бюджета сельского поселения в сумме 609,0 тыс. рублей</w:t>
      </w:r>
      <w:proofErr w:type="gramStart"/>
      <w:r>
        <w:rPr>
          <w:rFonts w:ascii="Arial" w:hAnsi="Arial" w:cs="Arial"/>
          <w:sz w:val="26"/>
          <w:szCs w:val="26"/>
        </w:rPr>
        <w:t>.».</w:t>
      </w:r>
      <w:proofErr w:type="gramEnd"/>
    </w:p>
    <w:p w:rsidR="001C66B9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1.2.</w:t>
      </w:r>
      <w:r>
        <w:rPr>
          <w:rFonts w:ascii="Arial" w:hAnsi="Arial" w:cs="Arial"/>
          <w:color w:val="000000"/>
          <w:sz w:val="26"/>
          <w:szCs w:val="26"/>
        </w:rPr>
        <w:t xml:space="preserve"> В приложении 3:</w:t>
      </w:r>
    </w:p>
    <w:p w:rsidR="001C66B9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1.2.1. после строки:</w:t>
      </w:r>
    </w:p>
    <w:tbl>
      <w:tblPr>
        <w:tblW w:w="9213" w:type="dxa"/>
        <w:tblInd w:w="250" w:type="dxa"/>
        <w:tblLook w:val="04A0"/>
      </w:tblPr>
      <w:tblGrid>
        <w:gridCol w:w="2978"/>
        <w:gridCol w:w="4818"/>
        <w:gridCol w:w="1417"/>
      </w:tblGrid>
      <w:tr w:rsidR="001C66B9" w:rsidTr="001C66B9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9" w:rsidRDefault="001C66B9" w:rsidP="001C66B9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4 492,0</w:t>
            </w:r>
          </w:p>
        </w:tc>
      </w:tr>
    </w:tbl>
    <w:p w:rsidR="001C66B9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строкой:</w:t>
      </w:r>
    </w:p>
    <w:tbl>
      <w:tblPr>
        <w:tblW w:w="9213" w:type="dxa"/>
        <w:tblInd w:w="250" w:type="dxa"/>
        <w:tblLook w:val="04A0"/>
      </w:tblPr>
      <w:tblGrid>
        <w:gridCol w:w="2978"/>
        <w:gridCol w:w="4818"/>
        <w:gridCol w:w="1417"/>
      </w:tblGrid>
      <w:tr w:rsidR="001C66B9" w:rsidTr="001C66B9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9" w:rsidRDefault="001C66B9" w:rsidP="001C6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</w:tbl>
    <w:p w:rsidR="001C66B9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1.3. В приложении 5:</w:t>
      </w:r>
    </w:p>
    <w:p w:rsidR="001C66B9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1.3.1. строки: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5808"/>
      </w:tblGrid>
      <w:tr w:rsidR="001C66B9" w:rsidTr="001C66B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spacing w:before="100" w:beforeAutospacing="1" w:line="288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9" w:rsidRDefault="001C66B9" w:rsidP="001C66B9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C66B9" w:rsidTr="001C66B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1 14 14040 10 0000 410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1C66B9" w:rsidTr="001C66B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1 14 14040 10 0000 440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</w:tbl>
    <w:p w:rsidR="001C66B9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изложить в редакции: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5808"/>
      </w:tblGrid>
      <w:tr w:rsidR="001C66B9" w:rsidTr="001C66B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spacing w:before="100" w:beforeAutospacing="1" w:line="288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9" w:rsidRDefault="001C66B9" w:rsidP="001C66B9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C66B9" w:rsidTr="001C66B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1 14 14040 10 0000 410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1C66B9" w:rsidTr="001C66B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1 14 14040 10 0000 440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</w:tbl>
    <w:p w:rsidR="001C66B9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1.3.2. после строки: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09"/>
        <w:gridCol w:w="5809"/>
      </w:tblGrid>
      <w:tr w:rsidR="001C66B9" w:rsidTr="001C66B9">
        <w:trPr>
          <w:trHeight w:val="5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1C66B9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строкой: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09"/>
        <w:gridCol w:w="5809"/>
      </w:tblGrid>
      <w:tr w:rsidR="001C66B9" w:rsidTr="001C66B9">
        <w:trPr>
          <w:trHeight w:val="5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2 02 25576 10 0000 150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1C66B9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A"/>
          <w:sz w:val="26"/>
          <w:szCs w:val="26"/>
          <w:lang w:eastAsia="ru-RU"/>
        </w:rPr>
      </w:pPr>
    </w:p>
    <w:p w:rsidR="001C66B9" w:rsidRPr="001A18F2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ab/>
        <w:t>1.4</w:t>
      </w:r>
      <w:r w:rsidRPr="001A18F2">
        <w:rPr>
          <w:rFonts w:ascii="Arial" w:hAnsi="Arial" w:cs="Arial"/>
          <w:color w:val="000000"/>
          <w:sz w:val="26"/>
          <w:szCs w:val="26"/>
          <w:lang w:eastAsia="ru-RU"/>
        </w:rPr>
        <w:t>.</w:t>
      </w:r>
      <w:r w:rsidRPr="001A18F2">
        <w:rPr>
          <w:rFonts w:ascii="Arial" w:hAnsi="Arial" w:cs="Arial"/>
          <w:color w:val="000000"/>
          <w:sz w:val="26"/>
          <w:szCs w:val="26"/>
        </w:rPr>
        <w:t xml:space="preserve"> Абзац 6 подпункта 10.1. Пункта 10 изложить в редакции:</w:t>
      </w:r>
    </w:p>
    <w:p w:rsidR="001C66B9" w:rsidRDefault="001C66B9" w:rsidP="001C66B9">
      <w:pPr>
        <w:ind w:firstLine="709"/>
        <w:jc w:val="both"/>
        <w:rPr>
          <w:rFonts w:ascii="Arial" w:hAnsi="Arial" w:cs="Arial"/>
          <w:color w:val="00000A"/>
          <w:sz w:val="26"/>
          <w:szCs w:val="26"/>
          <w:lang w:eastAsia="ru-RU"/>
        </w:rPr>
      </w:pPr>
      <w:r w:rsidRPr="001A18F2">
        <w:rPr>
          <w:rFonts w:ascii="Arial" w:hAnsi="Arial" w:cs="Arial"/>
          <w:color w:val="000000"/>
          <w:sz w:val="26"/>
          <w:szCs w:val="26"/>
        </w:rPr>
        <w:t>«</w:t>
      </w:r>
      <w:r w:rsidRPr="001A18F2">
        <w:rPr>
          <w:rFonts w:ascii="Arial" w:hAnsi="Arial" w:cs="Arial"/>
          <w:color w:val="00000A"/>
          <w:sz w:val="26"/>
          <w:szCs w:val="26"/>
          <w:lang w:eastAsia="ru-RU"/>
        </w:rPr>
        <w:t>6)  изменение бюджетных ассигнований в случае получения уведомления о предоставлении субсидий, субвенций, иных межбюджетных трансфертов из бюджетов других уровней,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трансфертов;»</w:t>
      </w:r>
    </w:p>
    <w:p w:rsidR="001C66B9" w:rsidRDefault="001C66B9" w:rsidP="001C66B9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ab/>
      </w:r>
      <w:r>
        <w:rPr>
          <w:rFonts w:ascii="Arial" w:hAnsi="Arial" w:cs="Arial"/>
          <w:sz w:val="26"/>
          <w:szCs w:val="26"/>
        </w:rPr>
        <w:t>1.5. Приложение 1 изложить в редакции согласно приложению 1 к настоящему решению.</w:t>
      </w:r>
    </w:p>
    <w:p w:rsidR="001C66B9" w:rsidRDefault="001C66B9" w:rsidP="001C66B9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1.6.</w:t>
      </w:r>
      <w:r>
        <w:rPr>
          <w:rFonts w:ascii="Arial" w:hAnsi="Arial" w:cs="Arial"/>
          <w:sz w:val="26"/>
          <w:szCs w:val="26"/>
        </w:rPr>
        <w:tab/>
        <w:t>Приложение 7 изложить в редакции согласно приложению 2 к настоящему решению.</w:t>
      </w:r>
    </w:p>
    <w:p w:rsidR="001C66B9" w:rsidRDefault="001C66B9" w:rsidP="001C66B9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1.7.</w:t>
      </w:r>
      <w:r>
        <w:rPr>
          <w:rFonts w:ascii="Arial" w:hAnsi="Arial" w:cs="Arial"/>
          <w:sz w:val="26"/>
          <w:szCs w:val="26"/>
        </w:rPr>
        <w:tab/>
        <w:t>Приложение 9 изложить в редакции согласно приложению 3 к настоящему решению.</w:t>
      </w:r>
    </w:p>
    <w:p w:rsidR="001C66B9" w:rsidRDefault="001C66B9" w:rsidP="001C66B9">
      <w:pPr>
        <w:tabs>
          <w:tab w:val="left" w:pos="709"/>
        </w:tabs>
        <w:autoSpaceDE w:val="0"/>
        <w:jc w:val="both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</w:rPr>
        <w:lastRenderedPageBreak/>
        <w:tab/>
        <w:t>1.8.</w:t>
      </w:r>
      <w:r>
        <w:rPr>
          <w:rFonts w:ascii="Arial" w:hAnsi="Arial" w:cs="Arial"/>
          <w:sz w:val="26"/>
          <w:szCs w:val="26"/>
        </w:rPr>
        <w:tab/>
        <w:t>Приложение 11 изложить в редакции согласно приложению 4 к настоящему решению.</w:t>
      </w: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>2. Настоящее решение  подлежит</w:t>
      </w:r>
      <w:r>
        <w:rPr>
          <w:rFonts w:ascii="Arial" w:hAnsi="Arial" w:cs="Arial"/>
          <w:sz w:val="26"/>
          <w:szCs w:val="26"/>
        </w:rPr>
        <w:t xml:space="preserve"> обнародованию на информационных стендах в местах установленных администрацией Укинского сельского поселения и размещению на странице Укинского сельского поселения официального сайта Уватского муниципального района в информационно – телекоммуникационной сети «Интернет»</w:t>
      </w:r>
      <w:r>
        <w:rPr>
          <w:rFonts w:ascii="Arial" w:hAnsi="Arial" w:cs="Arial"/>
          <w:sz w:val="26"/>
          <w:szCs w:val="26"/>
          <w:lang/>
        </w:rPr>
        <w:t>.</w:t>
      </w:r>
    </w:p>
    <w:p w:rsidR="001C66B9" w:rsidRDefault="001C66B9" w:rsidP="001C66B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/>
        </w:rPr>
        <w:t xml:space="preserve">3. Настоящее решение вступает в силу со дня его </w:t>
      </w:r>
      <w:r>
        <w:rPr>
          <w:rFonts w:ascii="Arial" w:hAnsi="Arial" w:cs="Arial"/>
          <w:sz w:val="26"/>
          <w:szCs w:val="26"/>
        </w:rPr>
        <w:t xml:space="preserve">обнародования </w:t>
      </w:r>
      <w:r>
        <w:rPr>
          <w:rFonts w:ascii="Arial" w:hAnsi="Arial" w:cs="Arial"/>
          <w:sz w:val="26"/>
          <w:szCs w:val="26"/>
          <w:lang/>
        </w:rPr>
        <w:t xml:space="preserve">и распространяет </w:t>
      </w:r>
      <w:r>
        <w:rPr>
          <w:rFonts w:ascii="Arial" w:hAnsi="Arial" w:cs="Arial"/>
          <w:sz w:val="26"/>
          <w:szCs w:val="26"/>
        </w:rPr>
        <w:t xml:space="preserve">своё действие </w:t>
      </w:r>
      <w:r>
        <w:rPr>
          <w:rFonts w:ascii="Arial" w:hAnsi="Arial" w:cs="Arial"/>
          <w:sz w:val="26"/>
          <w:szCs w:val="26"/>
          <w:lang/>
        </w:rPr>
        <w:t>на правоотношения, возникшие с 1 января 20</w:t>
      </w:r>
      <w:r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  <w:lang/>
        </w:rPr>
        <w:t xml:space="preserve"> года. </w:t>
      </w:r>
    </w:p>
    <w:p w:rsidR="001C66B9" w:rsidRDefault="001C66B9" w:rsidP="001C66B9">
      <w:pPr>
        <w:tabs>
          <w:tab w:val="left" w:pos="709"/>
        </w:tabs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бюджетным и имущественным отношениям.</w:t>
      </w:r>
    </w:p>
    <w:p w:rsidR="001C66B9" w:rsidRDefault="001C66B9" w:rsidP="001C66B9">
      <w:pPr>
        <w:ind w:left="709"/>
        <w:jc w:val="both"/>
        <w:rPr>
          <w:rFonts w:ascii="Arial" w:hAnsi="Arial" w:cs="Arial"/>
          <w:sz w:val="26"/>
          <w:szCs w:val="26"/>
        </w:rPr>
      </w:pPr>
    </w:p>
    <w:p w:rsidR="001C66B9" w:rsidRDefault="001C66B9" w:rsidP="001C66B9">
      <w:pPr>
        <w:ind w:left="709"/>
        <w:jc w:val="both"/>
        <w:rPr>
          <w:rFonts w:ascii="Arial" w:hAnsi="Arial" w:cs="Arial"/>
          <w:sz w:val="26"/>
          <w:szCs w:val="26"/>
        </w:rPr>
      </w:pPr>
    </w:p>
    <w:p w:rsidR="001C66B9" w:rsidRDefault="001C66B9" w:rsidP="001C66B9">
      <w:pPr>
        <w:jc w:val="both"/>
        <w:rPr>
          <w:rFonts w:ascii="Arial" w:hAnsi="Arial" w:cs="Arial"/>
          <w:sz w:val="26"/>
          <w:szCs w:val="26"/>
        </w:rPr>
      </w:pPr>
    </w:p>
    <w:p w:rsidR="001C66B9" w:rsidRDefault="001C66B9" w:rsidP="001C66B9">
      <w:pPr>
        <w:jc w:val="both"/>
      </w:pPr>
      <w:r>
        <w:rPr>
          <w:rFonts w:ascii="Arial" w:hAnsi="Arial" w:cs="Arial"/>
          <w:sz w:val="26"/>
          <w:szCs w:val="26"/>
        </w:rPr>
        <w:t>Глава сельского поселения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Н.А. Бахметов</w:t>
      </w:r>
    </w:p>
    <w:p w:rsidR="00F83069" w:rsidRDefault="00F8306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tbl>
      <w:tblPr>
        <w:tblW w:w="10160" w:type="dxa"/>
        <w:tblInd w:w="93" w:type="dxa"/>
        <w:tblLook w:val="04A0"/>
      </w:tblPr>
      <w:tblGrid>
        <w:gridCol w:w="5000"/>
        <w:gridCol w:w="3380"/>
        <w:gridCol w:w="1780"/>
      </w:tblGrid>
      <w:tr w:rsidR="006F619F" w:rsidRPr="001C66B9" w:rsidTr="00134195">
        <w:trPr>
          <w:trHeight w:val="2085"/>
        </w:trPr>
        <w:tc>
          <w:tcPr>
            <w:tcW w:w="10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619F" w:rsidRPr="001C66B9" w:rsidRDefault="006F619F" w:rsidP="006F619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6F619F" w:rsidRPr="001C66B9" w:rsidRDefault="006F619F" w:rsidP="006F619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>к решению Думы</w:t>
            </w:r>
          </w:p>
          <w:p w:rsidR="006F619F" w:rsidRDefault="006F619F" w:rsidP="006F619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>Укинского сельского поселения</w:t>
            </w:r>
          </w:p>
          <w:p w:rsidR="006F619F" w:rsidRDefault="006F619F" w:rsidP="006F619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от __.__.2020 № __</w:t>
            </w:r>
          </w:p>
          <w:p w:rsidR="006F619F" w:rsidRDefault="006F619F" w:rsidP="006F619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6F619F" w:rsidRPr="001C66B9" w:rsidRDefault="006F619F" w:rsidP="006F619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6F619F" w:rsidRPr="001C66B9" w:rsidTr="00E70C4E">
        <w:trPr>
          <w:trHeight w:val="1395"/>
        </w:trPr>
        <w:tc>
          <w:tcPr>
            <w:tcW w:w="10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ИСТОЧНИКИ ФИНАНСИРОВАНИЯ ДЕФИЦИТА БЮДЖЕТА УКИНСКОГО СЕЛЬСКОГО ПОСЕЛЕНИЯ НА 2020 ГОД</w:t>
            </w:r>
          </w:p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Pr="001C66B9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1C66B9" w:rsidRPr="001C66B9" w:rsidTr="001C66B9">
        <w:trPr>
          <w:trHeight w:val="66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Наименование источника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Сумма,         тыс. руб.</w:t>
            </w:r>
          </w:p>
        </w:tc>
      </w:tr>
      <w:tr w:rsidR="001C66B9" w:rsidRPr="001C66B9" w:rsidTr="001C66B9">
        <w:trPr>
          <w:trHeight w:val="93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Источники  внутреннего финансирования  дефицитов  бюджетов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811 01 00 </w:t>
            </w:r>
            <w:proofErr w:type="spellStart"/>
            <w:r w:rsidRPr="001C66B9">
              <w:rPr>
                <w:rFonts w:ascii="Arial" w:hAnsi="Arial" w:cs="Arial"/>
                <w:b/>
                <w:bCs/>
                <w:lang w:eastAsia="ru-RU"/>
              </w:rPr>
              <w:t>00</w:t>
            </w:r>
            <w:proofErr w:type="spellEnd"/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1C66B9">
              <w:rPr>
                <w:rFonts w:ascii="Arial" w:hAnsi="Arial" w:cs="Arial"/>
                <w:b/>
                <w:bCs/>
                <w:lang w:eastAsia="ru-RU"/>
              </w:rPr>
              <w:t>00</w:t>
            </w:r>
            <w:proofErr w:type="spellEnd"/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1C66B9">
              <w:rPr>
                <w:rFonts w:ascii="Arial" w:hAnsi="Arial" w:cs="Arial"/>
                <w:b/>
                <w:bCs/>
                <w:lang w:eastAsia="ru-RU"/>
              </w:rPr>
              <w:t>00</w:t>
            </w:r>
            <w:proofErr w:type="spellEnd"/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609,0</w:t>
            </w:r>
          </w:p>
        </w:tc>
      </w:tr>
      <w:tr w:rsidR="001C66B9" w:rsidRPr="001C66B9" w:rsidTr="001C66B9">
        <w:trPr>
          <w:trHeight w:val="7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Изменение остатков  средств на счетах по учету средств  бюджетов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811 01 05 00 </w:t>
            </w:r>
            <w:proofErr w:type="spellStart"/>
            <w:r w:rsidRPr="001C66B9">
              <w:rPr>
                <w:rFonts w:ascii="Arial" w:hAnsi="Arial" w:cs="Arial"/>
                <w:b/>
                <w:bCs/>
                <w:lang w:eastAsia="ru-RU"/>
              </w:rPr>
              <w:t>00</w:t>
            </w:r>
            <w:proofErr w:type="spellEnd"/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1C66B9">
              <w:rPr>
                <w:rFonts w:ascii="Arial" w:hAnsi="Arial" w:cs="Arial"/>
                <w:b/>
                <w:bCs/>
                <w:lang w:eastAsia="ru-RU"/>
              </w:rPr>
              <w:t>00</w:t>
            </w:r>
            <w:proofErr w:type="spellEnd"/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609,0</w:t>
            </w:r>
          </w:p>
        </w:tc>
      </w:tr>
      <w:tr w:rsidR="001C66B9" w:rsidRPr="001C66B9" w:rsidTr="001C66B9">
        <w:trPr>
          <w:trHeight w:val="50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 xml:space="preserve">811 01 05 00 </w:t>
            </w:r>
            <w:proofErr w:type="spellStart"/>
            <w:r w:rsidRPr="001C66B9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1C66B9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1C66B9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1C66B9">
              <w:rPr>
                <w:rFonts w:ascii="Arial" w:hAnsi="Arial" w:cs="Arial"/>
                <w:lang w:eastAsia="ru-RU"/>
              </w:rPr>
              <w:t xml:space="preserve">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-5 335,5</w:t>
            </w:r>
          </w:p>
        </w:tc>
      </w:tr>
      <w:tr w:rsidR="001C66B9" w:rsidRPr="001C66B9" w:rsidTr="001C66B9">
        <w:trPr>
          <w:trHeight w:val="6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811 01 05 02 01 10 0000 510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-5 335,5</w:t>
            </w:r>
          </w:p>
        </w:tc>
      </w:tr>
      <w:tr w:rsidR="001C66B9" w:rsidRPr="001C66B9" w:rsidTr="001C66B9">
        <w:trPr>
          <w:trHeight w:val="43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 xml:space="preserve">811 01 05 00 </w:t>
            </w:r>
            <w:proofErr w:type="spellStart"/>
            <w:r w:rsidRPr="001C66B9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1C66B9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1C66B9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1C66B9">
              <w:rPr>
                <w:rFonts w:ascii="Arial" w:hAnsi="Arial" w:cs="Arial"/>
                <w:lang w:eastAsia="ru-RU"/>
              </w:rPr>
              <w:t xml:space="preserve">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5 944,5</w:t>
            </w:r>
          </w:p>
        </w:tc>
      </w:tr>
      <w:tr w:rsidR="001C66B9" w:rsidRPr="001C66B9" w:rsidTr="001C66B9">
        <w:trPr>
          <w:trHeight w:val="7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811 01 05 02 01 10 0000 610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5 944,5</w:t>
            </w:r>
          </w:p>
        </w:tc>
      </w:tr>
    </w:tbl>
    <w:p w:rsidR="001C66B9" w:rsidRDefault="001C66B9"/>
    <w:p w:rsidR="001C66B9" w:rsidRDefault="001C66B9"/>
    <w:p w:rsidR="001C66B9" w:rsidRDefault="001C66B9"/>
    <w:p w:rsidR="006F619F" w:rsidRDefault="006F619F"/>
    <w:p w:rsidR="006F619F" w:rsidRDefault="006F619F"/>
    <w:p w:rsidR="006F619F" w:rsidRDefault="006F619F"/>
    <w:p w:rsidR="006F619F" w:rsidRDefault="006F619F"/>
    <w:p w:rsidR="006F619F" w:rsidRDefault="006F619F"/>
    <w:p w:rsidR="006F619F" w:rsidRDefault="006F619F"/>
    <w:p w:rsidR="006F619F" w:rsidRDefault="006F619F"/>
    <w:tbl>
      <w:tblPr>
        <w:tblW w:w="10477" w:type="dxa"/>
        <w:tblInd w:w="108" w:type="dxa"/>
        <w:tblLook w:val="04A0"/>
      </w:tblPr>
      <w:tblGrid>
        <w:gridCol w:w="7896"/>
        <w:gridCol w:w="536"/>
        <w:gridCol w:w="549"/>
        <w:gridCol w:w="1496"/>
      </w:tblGrid>
      <w:tr w:rsidR="006F619F" w:rsidRPr="001C66B9" w:rsidTr="007E02A6">
        <w:trPr>
          <w:trHeight w:val="2954"/>
        </w:trPr>
        <w:tc>
          <w:tcPr>
            <w:tcW w:w="104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619F" w:rsidRPr="001C66B9" w:rsidRDefault="006F619F" w:rsidP="006F619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  <w:p w:rsidR="006F619F" w:rsidRPr="001C66B9" w:rsidRDefault="006F619F" w:rsidP="006F619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>к решению Думы</w:t>
            </w:r>
          </w:p>
          <w:p w:rsidR="006F619F" w:rsidRDefault="006F619F" w:rsidP="006F619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>Укинского сельского поселения</w:t>
            </w:r>
          </w:p>
          <w:p w:rsidR="006F619F" w:rsidRDefault="006F619F" w:rsidP="006F619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от __.__.2020 № __</w:t>
            </w:r>
          </w:p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Default="006F619F" w:rsidP="006F619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Pr="001C66B9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Распределение бюджетных ассигнований на 2020 год</w:t>
            </w:r>
          </w:p>
          <w:p w:rsidR="006F619F" w:rsidRDefault="006F619F" w:rsidP="001C66B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 по разделам, подразделам классификации расходов  бюджета Укинского сельского поселения </w:t>
            </w:r>
          </w:p>
          <w:p w:rsidR="006F619F" w:rsidRPr="001C66B9" w:rsidRDefault="006F619F" w:rsidP="001C66B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1C66B9" w:rsidRPr="001C66B9" w:rsidTr="006F619F">
        <w:trPr>
          <w:trHeight w:val="900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lastRenderedPageBreak/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C66B9">
              <w:rPr>
                <w:rFonts w:ascii="Arial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Сумма,</w:t>
            </w:r>
            <w:r w:rsidRPr="001C66B9">
              <w:rPr>
                <w:rFonts w:ascii="Arial" w:hAnsi="Arial" w:cs="Arial"/>
                <w:lang w:eastAsia="ru-RU"/>
              </w:rPr>
              <w:br/>
              <w:t>тыс. руб.</w:t>
            </w:r>
          </w:p>
        </w:tc>
      </w:tr>
      <w:tr w:rsidR="001C66B9" w:rsidRPr="001C66B9" w:rsidTr="006F619F">
        <w:trPr>
          <w:trHeight w:val="34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4 544,3</w:t>
            </w:r>
          </w:p>
        </w:tc>
      </w:tr>
      <w:tr w:rsidR="001C66B9" w:rsidRPr="001C66B9" w:rsidTr="006F619F">
        <w:trPr>
          <w:trHeight w:val="67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1 179,4</w:t>
            </w:r>
          </w:p>
        </w:tc>
      </w:tr>
      <w:tr w:rsidR="001C66B9" w:rsidRPr="001C66B9" w:rsidTr="006F619F">
        <w:trPr>
          <w:trHeight w:val="94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1 451,8</w:t>
            </w:r>
          </w:p>
        </w:tc>
      </w:tr>
      <w:tr w:rsidR="001C66B9" w:rsidRPr="001C66B9" w:rsidTr="006F619F">
        <w:trPr>
          <w:trHeight w:val="67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29,0</w:t>
            </w:r>
          </w:p>
        </w:tc>
      </w:tr>
      <w:tr w:rsidR="001C66B9" w:rsidRPr="001C66B9" w:rsidTr="006F619F">
        <w:trPr>
          <w:trHeight w:val="39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272,0</w:t>
            </w:r>
          </w:p>
        </w:tc>
      </w:tr>
      <w:tr w:rsidR="001C66B9" w:rsidRPr="001C66B9" w:rsidTr="006F619F">
        <w:trPr>
          <w:trHeight w:val="34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1 607,1</w:t>
            </w:r>
          </w:p>
        </w:tc>
      </w:tr>
      <w:tr w:rsidR="001C66B9" w:rsidRPr="001C66B9" w:rsidTr="006F619F">
        <w:trPr>
          <w:trHeight w:val="34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НАЦИОНАЛЬНАЯ ОБОРОНА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244,0</w:t>
            </w:r>
          </w:p>
        </w:tc>
      </w:tr>
      <w:tr w:rsidR="001C66B9" w:rsidRPr="001C66B9" w:rsidTr="006F619F">
        <w:trPr>
          <w:trHeight w:val="34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244,0</w:t>
            </w:r>
          </w:p>
        </w:tc>
      </w:tr>
      <w:tr w:rsidR="001C66B9" w:rsidRPr="001C66B9" w:rsidTr="006F619F">
        <w:trPr>
          <w:trHeight w:val="67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47,9</w:t>
            </w:r>
          </w:p>
        </w:tc>
      </w:tr>
      <w:tr w:rsidR="001C66B9" w:rsidRPr="001C66B9" w:rsidTr="006F619F">
        <w:trPr>
          <w:trHeight w:val="6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35,9</w:t>
            </w:r>
          </w:p>
        </w:tc>
      </w:tr>
      <w:tr w:rsidR="001C66B9" w:rsidRPr="001C66B9" w:rsidTr="006F619F">
        <w:trPr>
          <w:trHeight w:val="40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6F619F">
        <w:trPr>
          <w:trHeight w:val="64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144,3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52,3</w:t>
            </w:r>
          </w:p>
        </w:tc>
      </w:tr>
      <w:tr w:rsidR="001C66B9" w:rsidRPr="001C66B9" w:rsidTr="006F619F">
        <w:trPr>
          <w:trHeight w:val="34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92,0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886,0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886,0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КУЛЬТУРА, КИНЕМАТОРГАФИЯ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23,0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1C66B9" w:rsidRPr="001C66B9" w:rsidTr="006F619F">
        <w:trPr>
          <w:trHeight w:val="30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C66B9" w:rsidRPr="001C66B9" w:rsidTr="006F619F">
        <w:trPr>
          <w:trHeight w:val="360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1C66B9" w:rsidRPr="001C66B9" w:rsidTr="006F619F">
        <w:trPr>
          <w:trHeight w:val="34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6F619F">
        <w:trPr>
          <w:trHeight w:val="345"/>
        </w:trPr>
        <w:tc>
          <w:tcPr>
            <w:tcW w:w="7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5 944,5</w:t>
            </w:r>
          </w:p>
        </w:tc>
      </w:tr>
    </w:tbl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tbl>
      <w:tblPr>
        <w:tblW w:w="10206" w:type="dxa"/>
        <w:tblInd w:w="108" w:type="dxa"/>
        <w:tblLayout w:type="fixed"/>
        <w:tblLook w:val="04A0"/>
      </w:tblPr>
      <w:tblGrid>
        <w:gridCol w:w="5245"/>
        <w:gridCol w:w="567"/>
        <w:gridCol w:w="567"/>
        <w:gridCol w:w="1843"/>
        <w:gridCol w:w="709"/>
        <w:gridCol w:w="1275"/>
      </w:tblGrid>
      <w:tr w:rsidR="001C66B9" w:rsidRPr="001C66B9" w:rsidTr="001C66B9">
        <w:trPr>
          <w:trHeight w:val="136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Pr="001C66B9" w:rsidRDefault="006F619F" w:rsidP="006F619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  <w:p w:rsidR="006F619F" w:rsidRPr="001C66B9" w:rsidRDefault="006F619F" w:rsidP="006F619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>к решению Думы</w:t>
            </w:r>
          </w:p>
          <w:p w:rsidR="006F619F" w:rsidRDefault="006F619F" w:rsidP="006F619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>Укинского сельского поселения</w:t>
            </w:r>
          </w:p>
          <w:p w:rsidR="006F619F" w:rsidRDefault="006F619F" w:rsidP="006F619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от __.__.2020 № __</w:t>
            </w:r>
          </w:p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Распределение бюджетных ассигнований на 2020 год  по разделам, подразделам, целевым статьям (муниципальным программам Укинского сельского поселения и непрограммным направлениям деятельности), группам  и подгруппам </w:t>
            </w:r>
            <w:proofErr w:type="gramStart"/>
            <w:r w:rsidRPr="001C66B9">
              <w:rPr>
                <w:rFonts w:ascii="Arial" w:hAnsi="Arial" w:cs="Arial"/>
                <w:b/>
                <w:bCs/>
                <w:lang w:eastAsia="ru-RU"/>
              </w:rPr>
              <w:t>видов расходов классификации расходов  бюджета</w:t>
            </w:r>
            <w:proofErr w:type="gramEnd"/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 Укинского сельского поселения</w:t>
            </w:r>
          </w:p>
        </w:tc>
      </w:tr>
      <w:tr w:rsidR="001C66B9" w:rsidRPr="001C66B9" w:rsidTr="001C66B9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1C66B9" w:rsidRPr="001C66B9" w:rsidTr="001C66B9">
        <w:trPr>
          <w:trHeight w:val="31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C66B9">
              <w:rPr>
                <w:rFonts w:ascii="Arial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Сумма,</w:t>
            </w:r>
            <w:r w:rsidRPr="001C66B9">
              <w:rPr>
                <w:rFonts w:ascii="Arial" w:hAnsi="Arial" w:cs="Arial"/>
                <w:lang w:eastAsia="ru-RU"/>
              </w:rPr>
              <w:br/>
              <w:t>тыс. руб.</w:t>
            </w:r>
          </w:p>
        </w:tc>
      </w:tr>
      <w:tr w:rsidR="001C66B9" w:rsidRPr="001C66B9" w:rsidTr="001C66B9">
        <w:trPr>
          <w:trHeight w:val="67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C66B9" w:rsidRPr="001C66B9" w:rsidTr="001C66B9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4 544,3</w:t>
            </w:r>
          </w:p>
        </w:tc>
      </w:tr>
      <w:tr w:rsidR="001C66B9" w:rsidRPr="001C66B9" w:rsidTr="001C66B9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1 179,4</w:t>
            </w:r>
          </w:p>
        </w:tc>
      </w:tr>
      <w:tr w:rsidR="001C66B9" w:rsidRPr="001C66B9" w:rsidTr="001C66B9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Высшее должностное лицо муниципального образования (глава  муниципального образования</w:t>
            </w:r>
            <w:proofErr w:type="gramStart"/>
            <w:r w:rsidRPr="001C66B9">
              <w:rPr>
                <w:rFonts w:ascii="Arial" w:hAnsi="Arial" w:cs="Arial"/>
                <w:color w:val="000000"/>
                <w:lang w:eastAsia="ru-RU"/>
              </w:rPr>
              <w:t>,в</w:t>
            </w:r>
            <w:proofErr w:type="gramEnd"/>
            <w:r w:rsidRPr="001C66B9">
              <w:rPr>
                <w:rFonts w:ascii="Arial" w:hAnsi="Arial" w:cs="Arial"/>
                <w:color w:val="000000"/>
                <w:lang w:eastAsia="ru-RU"/>
              </w:rPr>
              <w:t>озглавляющий местную администрацию)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1 179,4</w:t>
            </w:r>
          </w:p>
        </w:tc>
      </w:tr>
      <w:tr w:rsidR="001C66B9" w:rsidRPr="001C66B9" w:rsidTr="001C66B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1 179,4</w:t>
            </w:r>
          </w:p>
        </w:tc>
      </w:tr>
      <w:tr w:rsidR="001C66B9" w:rsidRPr="001C66B9" w:rsidTr="001C66B9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1 179,4</w:t>
            </w:r>
          </w:p>
        </w:tc>
      </w:tr>
      <w:tr w:rsidR="001C66B9" w:rsidRPr="001C66B9" w:rsidTr="001C66B9">
        <w:trPr>
          <w:trHeight w:val="16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1 451,8</w:t>
            </w:r>
          </w:p>
        </w:tc>
      </w:tr>
      <w:tr w:rsidR="001C66B9" w:rsidRPr="001C66B9" w:rsidTr="001C66B9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1 451,8</w:t>
            </w:r>
          </w:p>
        </w:tc>
      </w:tr>
      <w:tr w:rsidR="001C66B9" w:rsidRPr="001C66B9" w:rsidTr="001C66B9">
        <w:trPr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1 188,3</w:t>
            </w:r>
          </w:p>
        </w:tc>
      </w:tr>
      <w:tr w:rsidR="001C66B9" w:rsidRPr="001C66B9" w:rsidTr="001C66B9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1 188,3</w:t>
            </w:r>
          </w:p>
        </w:tc>
      </w:tr>
      <w:tr w:rsidR="001C66B9" w:rsidRPr="001C66B9" w:rsidTr="001C66B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1C66B9" w:rsidRPr="001C66B9" w:rsidTr="001C66B9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1C66B9" w:rsidRPr="001C66B9" w:rsidTr="001C66B9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29,0</w:t>
            </w:r>
          </w:p>
        </w:tc>
      </w:tr>
      <w:tr w:rsidR="001C66B9" w:rsidRPr="001C66B9" w:rsidTr="001C66B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29,0</w:t>
            </w:r>
          </w:p>
        </w:tc>
      </w:tr>
      <w:tr w:rsidR="001C66B9" w:rsidRPr="001C66B9" w:rsidTr="001C66B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29,0</w:t>
            </w:r>
          </w:p>
        </w:tc>
      </w:tr>
      <w:tr w:rsidR="001C66B9" w:rsidRPr="001C66B9" w:rsidTr="001C66B9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29,0</w:t>
            </w:r>
          </w:p>
        </w:tc>
      </w:tr>
      <w:tr w:rsidR="001C66B9" w:rsidRPr="001C66B9" w:rsidTr="001C66B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1C66B9" w:rsidRPr="001C66B9" w:rsidTr="001C66B9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272,0</w:t>
            </w:r>
          </w:p>
        </w:tc>
      </w:tr>
      <w:tr w:rsidR="001C66B9" w:rsidRPr="001C66B9" w:rsidTr="001C66B9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272,0</w:t>
            </w:r>
          </w:p>
        </w:tc>
      </w:tr>
      <w:tr w:rsidR="001C66B9" w:rsidRPr="001C66B9" w:rsidTr="001C66B9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272,0</w:t>
            </w:r>
          </w:p>
        </w:tc>
      </w:tr>
      <w:tr w:rsidR="001C66B9" w:rsidRPr="001C66B9" w:rsidTr="001C66B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1 607,1</w:t>
            </w:r>
          </w:p>
        </w:tc>
      </w:tr>
      <w:tr w:rsidR="001C66B9" w:rsidRPr="001C66B9" w:rsidTr="001C66B9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1 463,5</w:t>
            </w:r>
          </w:p>
        </w:tc>
      </w:tr>
      <w:tr w:rsidR="001C66B9" w:rsidRPr="001C66B9" w:rsidTr="001C66B9">
        <w:trPr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666,1</w:t>
            </w:r>
          </w:p>
        </w:tc>
      </w:tr>
      <w:tr w:rsidR="001C66B9" w:rsidRPr="001C66B9" w:rsidTr="001C66B9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666,1</w:t>
            </w:r>
          </w:p>
        </w:tc>
      </w:tr>
      <w:tr w:rsidR="001C66B9" w:rsidRPr="001C66B9" w:rsidTr="001C66B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797,4</w:t>
            </w:r>
          </w:p>
        </w:tc>
      </w:tr>
      <w:tr w:rsidR="001C66B9" w:rsidRPr="001C66B9" w:rsidTr="001C66B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797,4</w:t>
            </w:r>
          </w:p>
        </w:tc>
      </w:tr>
      <w:tr w:rsidR="001C66B9" w:rsidRPr="001C66B9" w:rsidTr="001C66B9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2,4</w:t>
            </w:r>
          </w:p>
        </w:tc>
      </w:tr>
      <w:tr w:rsidR="001C66B9" w:rsidRPr="001C66B9" w:rsidTr="001C66B9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2,4</w:t>
            </w:r>
          </w:p>
        </w:tc>
      </w:tr>
      <w:tr w:rsidR="001C66B9" w:rsidRPr="001C66B9" w:rsidTr="001C66B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2,4</w:t>
            </w:r>
          </w:p>
        </w:tc>
      </w:tr>
      <w:tr w:rsidR="001C66B9" w:rsidRPr="001C66B9" w:rsidTr="001C66B9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141,2</w:t>
            </w:r>
          </w:p>
        </w:tc>
      </w:tr>
      <w:tr w:rsidR="001C66B9" w:rsidRPr="001C66B9" w:rsidTr="001C66B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141,2</w:t>
            </w:r>
          </w:p>
        </w:tc>
      </w:tr>
      <w:tr w:rsidR="001C66B9" w:rsidRPr="001C66B9" w:rsidTr="001C66B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141,2</w:t>
            </w:r>
          </w:p>
        </w:tc>
      </w:tr>
      <w:tr w:rsidR="001C66B9" w:rsidRPr="001C66B9" w:rsidTr="001C66B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244,0</w:t>
            </w:r>
          </w:p>
        </w:tc>
      </w:tr>
      <w:tr w:rsidR="001C66B9" w:rsidRPr="001C66B9" w:rsidTr="001C66B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244,0</w:t>
            </w:r>
          </w:p>
        </w:tc>
      </w:tr>
      <w:tr w:rsidR="001C66B9" w:rsidRPr="001C66B9" w:rsidTr="001C66B9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152,0</w:t>
            </w:r>
          </w:p>
        </w:tc>
      </w:tr>
      <w:tr w:rsidR="001C66B9" w:rsidRPr="001C66B9" w:rsidTr="001C66B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85,0</w:t>
            </w:r>
          </w:p>
        </w:tc>
      </w:tr>
      <w:tr w:rsidR="001C66B9" w:rsidRPr="001C66B9" w:rsidTr="001C66B9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85,0</w:t>
            </w:r>
          </w:p>
        </w:tc>
      </w:tr>
      <w:tr w:rsidR="001C66B9" w:rsidRPr="001C66B9" w:rsidTr="001C66B9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67,0</w:t>
            </w:r>
          </w:p>
        </w:tc>
      </w:tr>
      <w:tr w:rsidR="001C66B9" w:rsidRPr="001C66B9" w:rsidTr="001C66B9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67,0</w:t>
            </w:r>
          </w:p>
        </w:tc>
      </w:tr>
      <w:tr w:rsidR="001C66B9" w:rsidRPr="001C66B9" w:rsidTr="001C66B9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92,0</w:t>
            </w:r>
          </w:p>
        </w:tc>
      </w:tr>
      <w:tr w:rsidR="001C66B9" w:rsidRPr="001C66B9" w:rsidTr="001C66B9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26,8</w:t>
            </w:r>
          </w:p>
        </w:tc>
      </w:tr>
      <w:tr w:rsidR="001C66B9" w:rsidRPr="001C66B9" w:rsidTr="001C66B9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26,8</w:t>
            </w:r>
          </w:p>
        </w:tc>
      </w:tr>
      <w:tr w:rsidR="001C66B9" w:rsidRPr="001C66B9" w:rsidTr="001C66B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65,2</w:t>
            </w:r>
          </w:p>
        </w:tc>
      </w:tr>
      <w:tr w:rsidR="001C66B9" w:rsidRPr="001C66B9" w:rsidTr="001C66B9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65,2</w:t>
            </w:r>
          </w:p>
        </w:tc>
      </w:tr>
      <w:tr w:rsidR="001C66B9" w:rsidRPr="001C66B9" w:rsidTr="001C66B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47,9</w:t>
            </w:r>
          </w:p>
        </w:tc>
      </w:tr>
      <w:tr w:rsidR="001C66B9" w:rsidRPr="001C66B9" w:rsidTr="001C66B9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35,9</w:t>
            </w:r>
          </w:p>
        </w:tc>
      </w:tr>
      <w:tr w:rsidR="001C66B9" w:rsidRPr="001C66B9" w:rsidTr="001C66B9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1C66B9" w:rsidRPr="001C66B9" w:rsidTr="001C66B9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1C66B9" w:rsidRPr="001C66B9" w:rsidTr="001C66B9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1C66B9" w:rsidRPr="001C66B9" w:rsidTr="001C66B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1C66B9" w:rsidRPr="001C66B9" w:rsidTr="001C66B9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1C66B9" w:rsidRPr="001C66B9" w:rsidTr="001C66B9">
        <w:trPr>
          <w:trHeight w:val="1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1C66B9" w:rsidRPr="001C66B9" w:rsidTr="001C66B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1C66B9" w:rsidRPr="001C66B9" w:rsidTr="001C66B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144,3</w:t>
            </w:r>
          </w:p>
        </w:tc>
      </w:tr>
      <w:tr w:rsidR="001C66B9" w:rsidRPr="001C66B9" w:rsidTr="001C66B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52,3</w:t>
            </w:r>
          </w:p>
        </w:tc>
      </w:tr>
      <w:tr w:rsidR="001C66B9" w:rsidRPr="001C66B9" w:rsidTr="001C66B9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52,3</w:t>
            </w:r>
          </w:p>
        </w:tc>
      </w:tr>
      <w:tr w:rsidR="001C66B9" w:rsidRPr="001C66B9" w:rsidTr="001C66B9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52,3</w:t>
            </w:r>
          </w:p>
        </w:tc>
      </w:tr>
      <w:tr w:rsidR="001C66B9" w:rsidRPr="001C66B9" w:rsidTr="001C66B9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52,3</w:t>
            </w:r>
          </w:p>
        </w:tc>
      </w:tr>
      <w:tr w:rsidR="001C66B9" w:rsidRPr="001C66B9" w:rsidTr="001C66B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92,0</w:t>
            </w:r>
          </w:p>
        </w:tc>
      </w:tr>
      <w:tr w:rsidR="001C66B9" w:rsidRPr="001C66B9" w:rsidTr="001C66B9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92,0</w:t>
            </w:r>
          </w:p>
        </w:tc>
      </w:tr>
      <w:tr w:rsidR="001C66B9" w:rsidRPr="001C66B9" w:rsidTr="001C66B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92,0</w:t>
            </w:r>
          </w:p>
        </w:tc>
      </w:tr>
      <w:tr w:rsidR="001C66B9" w:rsidRPr="001C66B9" w:rsidTr="001C66B9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92,0</w:t>
            </w:r>
          </w:p>
        </w:tc>
      </w:tr>
      <w:tr w:rsidR="001C66B9" w:rsidRPr="001C66B9" w:rsidTr="001C66B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886,0</w:t>
            </w:r>
          </w:p>
        </w:tc>
      </w:tr>
      <w:tr w:rsidR="001C66B9" w:rsidRPr="001C66B9" w:rsidTr="001C66B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886,0</w:t>
            </w:r>
          </w:p>
        </w:tc>
      </w:tr>
      <w:tr w:rsidR="001C66B9" w:rsidRPr="001C66B9" w:rsidTr="001C66B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1C66B9" w:rsidRPr="001C66B9" w:rsidTr="001C66B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1C66B9" w:rsidRPr="001C66B9" w:rsidTr="001C66B9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1C66B9" w:rsidRPr="001C66B9" w:rsidTr="001C66B9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1C66B9" w:rsidRPr="001C66B9" w:rsidTr="001C66B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1C66B9" w:rsidRPr="001C66B9" w:rsidTr="001C66B9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1C66B9" w:rsidRPr="001C66B9" w:rsidTr="001C66B9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29,2</w:t>
            </w:r>
          </w:p>
        </w:tc>
      </w:tr>
      <w:tr w:rsidR="001C66B9" w:rsidRPr="001C66B9" w:rsidTr="001C66B9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29,2</w:t>
            </w:r>
          </w:p>
        </w:tc>
      </w:tr>
      <w:tr w:rsidR="001C66B9" w:rsidRPr="001C66B9" w:rsidTr="001C66B9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29,2</w:t>
            </w:r>
          </w:p>
        </w:tc>
      </w:tr>
      <w:tr w:rsidR="001C66B9" w:rsidRPr="001C66B9" w:rsidTr="001C66B9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773,8</w:t>
            </w:r>
          </w:p>
        </w:tc>
      </w:tr>
      <w:tr w:rsidR="001C66B9" w:rsidRPr="001C66B9" w:rsidTr="001C66B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773,8</w:t>
            </w:r>
          </w:p>
        </w:tc>
      </w:tr>
      <w:tr w:rsidR="001C66B9" w:rsidRPr="001C66B9" w:rsidTr="001C66B9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773,8</w:t>
            </w:r>
          </w:p>
        </w:tc>
      </w:tr>
      <w:tr w:rsidR="001C66B9" w:rsidRPr="001C66B9" w:rsidTr="001C66B9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1C66B9" w:rsidRPr="001C66B9" w:rsidTr="001C66B9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1C66B9" w:rsidRPr="001C66B9" w:rsidTr="001C66B9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C66B9" w:rsidRPr="001C66B9" w:rsidTr="001C66B9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C66B9" w:rsidRPr="001C66B9" w:rsidTr="001C66B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C66B9" w:rsidRPr="001C66B9" w:rsidTr="001C66B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КУЛЬТУРА, КИНЕМАТОРГАФИЯ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23,0</w:t>
            </w:r>
          </w:p>
        </w:tc>
      </w:tr>
      <w:tr w:rsidR="001C66B9" w:rsidRPr="001C66B9" w:rsidTr="001C66B9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23,0</w:t>
            </w:r>
          </w:p>
        </w:tc>
      </w:tr>
      <w:tr w:rsidR="001C66B9" w:rsidRPr="001C66B9" w:rsidTr="001C66B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1C66B9" w:rsidRPr="001C66B9" w:rsidTr="001C66B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1C66B9" w:rsidRPr="001C66B9" w:rsidTr="001C66B9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1C66B9" w:rsidRPr="001C66B9" w:rsidTr="001C66B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1C66B9" w:rsidRPr="001C66B9" w:rsidTr="001C66B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1C66B9" w:rsidRPr="001C66B9" w:rsidTr="001C66B9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C66B9" w:rsidRPr="001C66B9" w:rsidTr="001C66B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C66B9" w:rsidRPr="001C66B9" w:rsidTr="001C66B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C66B9" w:rsidRPr="001C66B9" w:rsidTr="001C66B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5 944,5</w:t>
            </w:r>
          </w:p>
        </w:tc>
      </w:tr>
    </w:tbl>
    <w:p w:rsidR="001C66B9" w:rsidRDefault="001C66B9"/>
    <w:p w:rsidR="001C66B9" w:rsidRDefault="001C66B9"/>
    <w:p w:rsidR="001C66B9" w:rsidRDefault="001C66B9"/>
    <w:p w:rsidR="001C66B9" w:rsidRDefault="001C66B9"/>
    <w:p w:rsidR="001C66B9" w:rsidRDefault="001C66B9"/>
    <w:p w:rsidR="006F619F" w:rsidRDefault="006F619F"/>
    <w:p w:rsidR="006F619F" w:rsidRDefault="006F619F"/>
    <w:p w:rsidR="006F619F" w:rsidRDefault="006F619F"/>
    <w:p w:rsidR="006F619F" w:rsidRDefault="006F619F"/>
    <w:p w:rsidR="001C66B9" w:rsidRDefault="001C66B9"/>
    <w:tbl>
      <w:tblPr>
        <w:tblW w:w="10348" w:type="dxa"/>
        <w:tblInd w:w="250" w:type="dxa"/>
        <w:tblLayout w:type="fixed"/>
        <w:tblLook w:val="04A0"/>
      </w:tblPr>
      <w:tblGrid>
        <w:gridCol w:w="5103"/>
        <w:gridCol w:w="1134"/>
        <w:gridCol w:w="567"/>
        <w:gridCol w:w="567"/>
        <w:gridCol w:w="1134"/>
        <w:gridCol w:w="709"/>
        <w:gridCol w:w="1134"/>
      </w:tblGrid>
      <w:tr w:rsidR="006F619F" w:rsidRPr="001C66B9" w:rsidTr="005729EB">
        <w:trPr>
          <w:trHeight w:val="4186"/>
        </w:trPr>
        <w:tc>
          <w:tcPr>
            <w:tcW w:w="10348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Pr="001C66B9" w:rsidRDefault="006F619F" w:rsidP="006F619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  <w:p w:rsidR="006F619F" w:rsidRPr="001C66B9" w:rsidRDefault="006F619F" w:rsidP="006F619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>к решению Думы</w:t>
            </w:r>
          </w:p>
          <w:p w:rsidR="006F619F" w:rsidRDefault="006F619F" w:rsidP="006F619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>Укинского сельского поселения</w:t>
            </w:r>
          </w:p>
          <w:p w:rsidR="006F619F" w:rsidRDefault="006F619F" w:rsidP="006F619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1C66B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от __.__.2020 № __</w:t>
            </w:r>
          </w:p>
          <w:p w:rsidR="006F619F" w:rsidRDefault="006F619F" w:rsidP="006F619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6F619F" w:rsidRPr="001C66B9" w:rsidRDefault="006F619F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Ведомственная структура расходов на 2020 год по главным распорядителям бюджетных средств,  разделам, подразделам, целевым статьям (муниципальным программам Укинского сельского поселения и непрограммным направлениям деятельности),  группам и подгруппам </w:t>
            </w:r>
            <w:proofErr w:type="gramStart"/>
            <w:r w:rsidRPr="001C66B9">
              <w:rPr>
                <w:rFonts w:ascii="Arial" w:hAnsi="Arial" w:cs="Arial"/>
                <w:b/>
                <w:bCs/>
                <w:lang w:eastAsia="ru-RU"/>
              </w:rPr>
              <w:t>видов расходов классификации расходов бюджета</w:t>
            </w:r>
            <w:proofErr w:type="gramEnd"/>
            <w:r w:rsidRPr="001C66B9">
              <w:rPr>
                <w:rFonts w:ascii="Arial" w:hAnsi="Arial" w:cs="Arial"/>
                <w:b/>
                <w:bCs/>
                <w:lang w:eastAsia="ru-RU"/>
              </w:rPr>
              <w:t xml:space="preserve"> Укинского сельского поселения</w:t>
            </w:r>
          </w:p>
          <w:p w:rsidR="006F619F" w:rsidRPr="001C66B9" w:rsidRDefault="006F619F" w:rsidP="001C66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1C66B9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  <w:p w:rsidR="006F619F" w:rsidRPr="001C66B9" w:rsidRDefault="006F619F" w:rsidP="001C66B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66B9" w:rsidRPr="001C66B9" w:rsidTr="001C66B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 xml:space="preserve">Главный </w:t>
            </w:r>
            <w:proofErr w:type="gramStart"/>
            <w:r w:rsidRPr="001C66B9">
              <w:rPr>
                <w:rFonts w:ascii="Arial" w:hAnsi="Arial" w:cs="Arial"/>
                <w:lang w:eastAsia="ru-RU"/>
              </w:rPr>
              <w:t>распо-рядитель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C66B9">
              <w:rPr>
                <w:rFonts w:ascii="Arial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Сумма,</w:t>
            </w:r>
            <w:r w:rsidRPr="001C66B9">
              <w:rPr>
                <w:rFonts w:ascii="Arial" w:hAnsi="Arial" w:cs="Arial"/>
                <w:lang w:eastAsia="ru-RU"/>
              </w:rPr>
              <w:br/>
              <w:t>тыс. руб.</w:t>
            </w:r>
          </w:p>
        </w:tc>
      </w:tr>
      <w:tr w:rsidR="001C66B9" w:rsidRPr="001C66B9" w:rsidTr="001C66B9">
        <w:trPr>
          <w:trHeight w:val="67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C66B9" w:rsidRPr="001C66B9" w:rsidTr="001C66B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Администрация Укинского сельского поселения Уватского муниципального района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5 944,5</w:t>
            </w:r>
          </w:p>
        </w:tc>
      </w:tr>
      <w:tr w:rsidR="001C66B9" w:rsidRPr="001C66B9" w:rsidTr="001C66B9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4 544,3</w:t>
            </w:r>
          </w:p>
        </w:tc>
      </w:tr>
      <w:tr w:rsidR="001C66B9" w:rsidRPr="001C66B9" w:rsidTr="001C66B9">
        <w:trPr>
          <w:trHeight w:val="10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1 179,4</w:t>
            </w:r>
          </w:p>
        </w:tc>
      </w:tr>
      <w:tr w:rsidR="001C66B9" w:rsidRPr="001C66B9" w:rsidTr="001C66B9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Высшее должностное лицо муниципального образования (глава  муниципального образования</w:t>
            </w:r>
            <w:proofErr w:type="gramStart"/>
            <w:r w:rsidRPr="001C66B9">
              <w:rPr>
                <w:rFonts w:ascii="Arial" w:hAnsi="Arial" w:cs="Arial"/>
                <w:color w:val="000000"/>
                <w:lang w:eastAsia="ru-RU"/>
              </w:rPr>
              <w:t>,в</w:t>
            </w:r>
            <w:proofErr w:type="gramEnd"/>
            <w:r w:rsidRPr="001C66B9">
              <w:rPr>
                <w:rFonts w:ascii="Arial" w:hAnsi="Arial" w:cs="Arial"/>
                <w:color w:val="000000"/>
                <w:lang w:eastAsia="ru-RU"/>
              </w:rPr>
              <w:t>озглавляющий местную администрацию)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1 179,4</w:t>
            </w:r>
          </w:p>
        </w:tc>
      </w:tr>
      <w:tr w:rsidR="001C66B9" w:rsidRPr="001C66B9" w:rsidTr="001C66B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1 179,4</w:t>
            </w:r>
          </w:p>
        </w:tc>
      </w:tr>
      <w:tr w:rsidR="001C66B9" w:rsidRPr="001C66B9" w:rsidTr="001C66B9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1 179,4</w:t>
            </w:r>
          </w:p>
        </w:tc>
      </w:tr>
      <w:tr w:rsidR="001C66B9" w:rsidRPr="001C66B9" w:rsidTr="001C66B9">
        <w:trPr>
          <w:trHeight w:val="16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1 451,8</w:t>
            </w:r>
          </w:p>
        </w:tc>
      </w:tr>
      <w:tr w:rsidR="001C66B9" w:rsidRPr="001C66B9" w:rsidTr="001C66B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1 451,8</w:t>
            </w:r>
          </w:p>
        </w:tc>
      </w:tr>
      <w:tr w:rsidR="001C66B9" w:rsidRPr="001C66B9" w:rsidTr="001C66B9">
        <w:trPr>
          <w:trHeight w:val="16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1 188,3</w:t>
            </w:r>
          </w:p>
        </w:tc>
      </w:tr>
      <w:tr w:rsidR="001C66B9" w:rsidRPr="001C66B9" w:rsidTr="001C66B9"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1 188,3</w:t>
            </w:r>
          </w:p>
        </w:tc>
      </w:tr>
      <w:tr w:rsidR="001C66B9" w:rsidRPr="001C66B9" w:rsidTr="001C66B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1C66B9" w:rsidRPr="001C66B9" w:rsidTr="001C66B9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1C66B9" w:rsidRPr="001C66B9" w:rsidTr="001C66B9">
        <w:trPr>
          <w:trHeight w:val="12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29,0</w:t>
            </w:r>
          </w:p>
        </w:tc>
      </w:tr>
      <w:tr w:rsidR="001C66B9" w:rsidRPr="001C66B9" w:rsidTr="001C66B9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29,0</w:t>
            </w:r>
          </w:p>
        </w:tc>
      </w:tr>
      <w:tr w:rsidR="001C66B9" w:rsidRPr="001C66B9" w:rsidTr="001C66B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29,0</w:t>
            </w:r>
          </w:p>
        </w:tc>
      </w:tr>
      <w:tr w:rsidR="001C66B9" w:rsidRPr="001C66B9" w:rsidTr="001C66B9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29,0</w:t>
            </w:r>
          </w:p>
        </w:tc>
      </w:tr>
      <w:tr w:rsidR="001C66B9" w:rsidRPr="001C66B9" w:rsidTr="001C66B9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1C66B9" w:rsidRPr="001C66B9" w:rsidTr="001C66B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272,0</w:t>
            </w:r>
          </w:p>
        </w:tc>
      </w:tr>
      <w:tr w:rsidR="001C66B9" w:rsidRPr="001C66B9" w:rsidTr="001C66B9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272,0</w:t>
            </w:r>
          </w:p>
        </w:tc>
      </w:tr>
      <w:tr w:rsidR="001C66B9" w:rsidRPr="001C66B9" w:rsidTr="001C66B9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272,0</w:t>
            </w:r>
          </w:p>
        </w:tc>
      </w:tr>
      <w:tr w:rsidR="001C66B9" w:rsidRPr="001C66B9" w:rsidTr="001C66B9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1 607,1</w:t>
            </w:r>
          </w:p>
        </w:tc>
      </w:tr>
      <w:tr w:rsidR="001C66B9" w:rsidRPr="001C66B9" w:rsidTr="001C66B9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1 463,5</w:t>
            </w:r>
          </w:p>
        </w:tc>
      </w:tr>
      <w:tr w:rsidR="001C66B9" w:rsidRPr="001C66B9" w:rsidTr="001C66B9">
        <w:trPr>
          <w:trHeight w:val="16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666,1</w:t>
            </w:r>
          </w:p>
        </w:tc>
      </w:tr>
      <w:tr w:rsidR="001C66B9" w:rsidRPr="001C66B9" w:rsidTr="001C66B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666,1</w:t>
            </w:r>
          </w:p>
        </w:tc>
      </w:tr>
      <w:tr w:rsidR="001C66B9" w:rsidRPr="001C66B9" w:rsidTr="001C66B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797,4</w:t>
            </w:r>
          </w:p>
        </w:tc>
      </w:tr>
      <w:tr w:rsidR="001C66B9" w:rsidRPr="001C66B9" w:rsidTr="001C66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797,4</w:t>
            </w:r>
          </w:p>
        </w:tc>
      </w:tr>
      <w:tr w:rsidR="001C66B9" w:rsidRPr="001C66B9" w:rsidTr="001C66B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2,4</w:t>
            </w:r>
          </w:p>
        </w:tc>
      </w:tr>
      <w:tr w:rsidR="001C66B9" w:rsidRPr="001C66B9" w:rsidTr="001C66B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2,4</w:t>
            </w:r>
          </w:p>
        </w:tc>
      </w:tr>
      <w:tr w:rsidR="001C66B9" w:rsidRPr="001C66B9" w:rsidTr="001C66B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2,4</w:t>
            </w:r>
          </w:p>
        </w:tc>
      </w:tr>
      <w:tr w:rsidR="001C66B9" w:rsidRPr="001C66B9" w:rsidTr="001C66B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141,2</w:t>
            </w:r>
          </w:p>
        </w:tc>
      </w:tr>
      <w:tr w:rsidR="001C66B9" w:rsidRPr="001C66B9" w:rsidTr="001C66B9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141,2</w:t>
            </w:r>
          </w:p>
        </w:tc>
      </w:tr>
      <w:tr w:rsidR="001C66B9" w:rsidRPr="001C66B9" w:rsidTr="001C66B9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141,2</w:t>
            </w:r>
          </w:p>
        </w:tc>
      </w:tr>
      <w:tr w:rsidR="001C66B9" w:rsidRPr="001C66B9" w:rsidTr="001C66B9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244,0</w:t>
            </w:r>
          </w:p>
        </w:tc>
      </w:tr>
      <w:tr w:rsidR="001C66B9" w:rsidRPr="001C66B9" w:rsidTr="001C66B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244,0</w:t>
            </w:r>
          </w:p>
        </w:tc>
      </w:tr>
      <w:tr w:rsidR="001C66B9" w:rsidRPr="001C66B9" w:rsidTr="001C66B9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152,0</w:t>
            </w:r>
          </w:p>
        </w:tc>
      </w:tr>
      <w:tr w:rsidR="001C66B9" w:rsidRPr="001C66B9" w:rsidTr="001C66B9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85,0</w:t>
            </w:r>
          </w:p>
        </w:tc>
      </w:tr>
      <w:tr w:rsidR="001C66B9" w:rsidRPr="001C66B9" w:rsidTr="001C66B9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85,0</w:t>
            </w:r>
          </w:p>
        </w:tc>
      </w:tr>
      <w:tr w:rsidR="001C66B9" w:rsidRPr="001C66B9" w:rsidTr="001C66B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67,0</w:t>
            </w:r>
          </w:p>
        </w:tc>
      </w:tr>
      <w:tr w:rsidR="001C66B9" w:rsidRPr="001C66B9" w:rsidTr="001C66B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67,0</w:t>
            </w:r>
          </w:p>
        </w:tc>
      </w:tr>
      <w:tr w:rsidR="001C66B9" w:rsidRPr="001C66B9" w:rsidTr="001C66B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92,0</w:t>
            </w:r>
          </w:p>
        </w:tc>
      </w:tr>
      <w:tr w:rsidR="001C66B9" w:rsidRPr="001C66B9" w:rsidTr="001C66B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26,8</w:t>
            </w:r>
          </w:p>
        </w:tc>
      </w:tr>
      <w:tr w:rsidR="001C66B9" w:rsidRPr="001C66B9" w:rsidTr="001C66B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26,8</w:t>
            </w:r>
          </w:p>
        </w:tc>
      </w:tr>
      <w:tr w:rsidR="001C66B9" w:rsidRPr="001C66B9" w:rsidTr="001C66B9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65,2</w:t>
            </w:r>
          </w:p>
        </w:tc>
      </w:tr>
      <w:tr w:rsidR="001C66B9" w:rsidRPr="001C66B9" w:rsidTr="001C66B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65,2</w:t>
            </w:r>
          </w:p>
        </w:tc>
      </w:tr>
      <w:tr w:rsidR="001C66B9" w:rsidRPr="001C66B9" w:rsidTr="001C66B9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47,9</w:t>
            </w:r>
          </w:p>
        </w:tc>
      </w:tr>
      <w:tr w:rsidR="001C66B9" w:rsidRPr="001C66B9" w:rsidTr="001C66B9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35,9</w:t>
            </w:r>
          </w:p>
        </w:tc>
      </w:tr>
      <w:tr w:rsidR="001C66B9" w:rsidRPr="001C66B9" w:rsidTr="001C66B9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1C66B9" w:rsidRPr="001C66B9" w:rsidTr="001C66B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1C66B9" w:rsidRPr="001C66B9" w:rsidTr="001C66B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1C66B9" w:rsidRPr="001C66B9" w:rsidTr="001C66B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C66B9" w:rsidRPr="001C66B9" w:rsidTr="001C66B9">
        <w:trPr>
          <w:trHeight w:val="9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1C66B9" w:rsidRPr="001C66B9" w:rsidTr="001C66B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1C66B9" w:rsidRPr="001C66B9" w:rsidTr="001C66B9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1C66B9" w:rsidRPr="001C66B9" w:rsidTr="001C66B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1C66B9" w:rsidRPr="001C66B9" w:rsidTr="001C66B9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144,3</w:t>
            </w:r>
          </w:p>
        </w:tc>
      </w:tr>
      <w:tr w:rsidR="001C66B9" w:rsidRPr="001C66B9" w:rsidTr="001C66B9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52,3</w:t>
            </w:r>
          </w:p>
        </w:tc>
      </w:tr>
      <w:tr w:rsidR="001C66B9" w:rsidRPr="001C66B9" w:rsidTr="001C66B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52,3</w:t>
            </w:r>
          </w:p>
        </w:tc>
      </w:tr>
      <w:tr w:rsidR="001C66B9" w:rsidRPr="001C66B9" w:rsidTr="001C66B9">
        <w:trPr>
          <w:trHeight w:val="15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52,3</w:t>
            </w:r>
          </w:p>
        </w:tc>
      </w:tr>
      <w:tr w:rsidR="001C66B9" w:rsidRPr="001C66B9" w:rsidTr="001C66B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52,3</w:t>
            </w:r>
          </w:p>
        </w:tc>
      </w:tr>
      <w:tr w:rsidR="001C66B9" w:rsidRPr="001C66B9" w:rsidTr="001C66B9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92,0</w:t>
            </w:r>
          </w:p>
        </w:tc>
      </w:tr>
      <w:tr w:rsidR="001C66B9" w:rsidRPr="001C66B9" w:rsidTr="001C66B9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92,0</w:t>
            </w:r>
          </w:p>
        </w:tc>
      </w:tr>
      <w:tr w:rsidR="001C66B9" w:rsidRPr="001C66B9" w:rsidTr="001C66B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92,0</w:t>
            </w:r>
          </w:p>
        </w:tc>
      </w:tr>
      <w:tr w:rsidR="001C66B9" w:rsidRPr="001C66B9" w:rsidTr="001C66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92,0</w:t>
            </w:r>
          </w:p>
        </w:tc>
      </w:tr>
      <w:tr w:rsidR="001C66B9" w:rsidRPr="001C66B9" w:rsidTr="001C66B9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886,0</w:t>
            </w:r>
          </w:p>
        </w:tc>
      </w:tr>
      <w:tr w:rsidR="001C66B9" w:rsidRPr="001C66B9" w:rsidTr="001C66B9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886,0</w:t>
            </w:r>
          </w:p>
        </w:tc>
      </w:tr>
      <w:tr w:rsidR="001C66B9" w:rsidRPr="001C66B9" w:rsidTr="001C66B9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1C66B9" w:rsidRPr="001C66B9" w:rsidTr="001C66B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1C66B9" w:rsidRPr="001C66B9" w:rsidTr="001C66B9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1C66B9" w:rsidRPr="001C66B9" w:rsidTr="001C66B9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1C66B9" w:rsidRPr="001C66B9" w:rsidTr="001C66B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1C66B9" w:rsidRPr="001C66B9" w:rsidTr="001C66B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1C66B9" w:rsidRPr="001C66B9" w:rsidTr="001C66B9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29,2</w:t>
            </w:r>
          </w:p>
        </w:tc>
      </w:tr>
      <w:tr w:rsidR="001C66B9" w:rsidRPr="001C66B9" w:rsidTr="001C66B9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29,2</w:t>
            </w:r>
          </w:p>
        </w:tc>
      </w:tr>
      <w:tr w:rsidR="001C66B9" w:rsidRPr="001C66B9" w:rsidTr="001C66B9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29,2</w:t>
            </w:r>
          </w:p>
        </w:tc>
      </w:tr>
      <w:tr w:rsidR="001C66B9" w:rsidRPr="001C66B9" w:rsidTr="001C66B9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773,8</w:t>
            </w:r>
          </w:p>
        </w:tc>
      </w:tr>
      <w:tr w:rsidR="001C66B9" w:rsidRPr="001C66B9" w:rsidTr="001C66B9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773,8</w:t>
            </w:r>
          </w:p>
        </w:tc>
      </w:tr>
      <w:tr w:rsidR="001C66B9" w:rsidRPr="001C66B9" w:rsidTr="001C66B9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C66B9">
              <w:rPr>
                <w:rFonts w:ascii="Arial" w:hAnsi="Arial" w:cs="Arial"/>
                <w:lang w:eastAsia="ru-RU"/>
              </w:rPr>
              <w:t>99 0 00 76050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773,8</w:t>
            </w:r>
          </w:p>
        </w:tc>
      </w:tr>
      <w:tr w:rsidR="001C66B9" w:rsidRPr="001C66B9" w:rsidTr="001C66B9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1C66B9" w:rsidRPr="001C66B9" w:rsidTr="001C66B9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1C66B9" w:rsidRPr="001C66B9" w:rsidTr="001C66B9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C66B9" w:rsidRPr="001C66B9" w:rsidTr="001C66B9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C66B9" w:rsidRPr="001C66B9" w:rsidTr="001C66B9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C66B9" w:rsidRPr="001C66B9" w:rsidTr="001C66B9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КУЛЬТУРА, КИНЕМАТОРГАФИЯ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23,0</w:t>
            </w:r>
          </w:p>
        </w:tc>
      </w:tr>
      <w:tr w:rsidR="001C66B9" w:rsidRPr="001C66B9" w:rsidTr="001C66B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23,0</w:t>
            </w:r>
          </w:p>
        </w:tc>
      </w:tr>
      <w:tr w:rsidR="001C66B9" w:rsidRPr="001C66B9" w:rsidTr="001C66B9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1C66B9" w:rsidRPr="001C66B9" w:rsidTr="001C66B9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1C66B9" w:rsidRPr="001C66B9" w:rsidTr="001C66B9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</w:tr>
      <w:tr w:rsidR="001C66B9" w:rsidRPr="001C66B9" w:rsidTr="001C66B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1C66B9" w:rsidRPr="001C66B9" w:rsidTr="001C66B9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1C66B9" w:rsidRPr="001C66B9" w:rsidTr="001C66B9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C66B9" w:rsidRPr="001C66B9" w:rsidTr="001C66B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C66B9" w:rsidRPr="001C66B9" w:rsidTr="001C66B9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1C66B9" w:rsidRPr="001C66B9" w:rsidTr="001C66B9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C66B9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1C66B9" w:rsidRPr="001C66B9" w:rsidTr="001C66B9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B9" w:rsidRPr="001C66B9" w:rsidRDefault="001C66B9" w:rsidP="001C66B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1C66B9">
              <w:rPr>
                <w:rFonts w:ascii="Arial" w:hAnsi="Arial" w:cs="Arial"/>
                <w:b/>
                <w:bCs/>
                <w:lang w:eastAsia="ru-RU"/>
              </w:rPr>
              <w:t>5 944,5</w:t>
            </w:r>
          </w:p>
        </w:tc>
      </w:tr>
    </w:tbl>
    <w:p w:rsidR="001C66B9" w:rsidRDefault="001C66B9"/>
    <w:p w:rsidR="001C66B9" w:rsidRDefault="001C66B9" w:rsidP="006F619F"/>
    <w:p w:rsidR="001C66B9" w:rsidRDefault="001C66B9" w:rsidP="001C66B9">
      <w:pPr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47675" cy="6953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C66B9" w:rsidRPr="0059230C" w:rsidRDefault="001C66B9" w:rsidP="001C66B9">
      <w:pPr>
        <w:rPr>
          <w:rFonts w:ascii="Arial" w:hAnsi="Arial" w:cs="Arial"/>
          <w:sz w:val="32"/>
        </w:rPr>
      </w:pPr>
      <w:r w:rsidRPr="0059230C">
        <w:rPr>
          <w:rFonts w:ascii="Arial" w:hAnsi="Arial" w:cs="Arial"/>
          <w:sz w:val="32"/>
        </w:rPr>
        <w:t>АДМИНИСТРАЦИЯ УВАТСКОГО МУНИЦИПАЛЬНОГО РАЙОНА</w:t>
      </w:r>
    </w:p>
    <w:p w:rsidR="001C66B9" w:rsidRPr="001C66B9" w:rsidRDefault="001C66B9" w:rsidP="001C66B9">
      <w:pPr>
        <w:pStyle w:val="6"/>
        <w:jc w:val="center"/>
        <w:rPr>
          <w:rFonts w:ascii="Arial" w:hAnsi="Arial" w:cs="Arial"/>
          <w:i w:val="0"/>
          <w:color w:val="auto"/>
          <w:sz w:val="28"/>
        </w:rPr>
      </w:pPr>
      <w:r w:rsidRPr="001C66B9">
        <w:rPr>
          <w:rFonts w:ascii="Arial" w:hAnsi="Arial" w:cs="Arial"/>
          <w:i w:val="0"/>
          <w:color w:val="auto"/>
          <w:sz w:val="28"/>
        </w:rPr>
        <w:t>УПРАВЛЕНИЕ ФИНАНСОВ</w:t>
      </w:r>
    </w:p>
    <w:p w:rsidR="001C66B9" w:rsidRPr="0059230C" w:rsidRDefault="001C66B9" w:rsidP="001C66B9">
      <w:pPr>
        <w:pBdr>
          <w:top w:val="thinThickSmallGap" w:sz="24" w:space="1" w:color="auto"/>
        </w:pBdr>
        <w:rPr>
          <w:rFonts w:ascii="Arial" w:hAnsi="Arial" w:cs="Arial"/>
          <w:sz w:val="6"/>
        </w:rPr>
      </w:pPr>
      <w:r w:rsidRPr="0059230C">
        <w:rPr>
          <w:rFonts w:ascii="Arial" w:hAnsi="Arial" w:cs="Arial"/>
          <w:sz w:val="18"/>
        </w:rPr>
        <w:t>ул. Иртышская 19, с</w:t>
      </w:r>
      <w:proofErr w:type="gramStart"/>
      <w:r w:rsidRPr="0059230C">
        <w:rPr>
          <w:rFonts w:ascii="Arial" w:hAnsi="Arial" w:cs="Arial"/>
          <w:sz w:val="18"/>
        </w:rPr>
        <w:t>.У</w:t>
      </w:r>
      <w:proofErr w:type="gramEnd"/>
      <w:r w:rsidRPr="0059230C">
        <w:rPr>
          <w:rFonts w:ascii="Arial" w:hAnsi="Arial" w:cs="Arial"/>
          <w:sz w:val="18"/>
        </w:rPr>
        <w:t>ват, Тюменская область, 626170                                             тел. 2-80-64,  факс 2-80-28*122</w:t>
      </w:r>
      <w:r>
        <w:rPr>
          <w:rFonts w:ascii="Arial" w:hAnsi="Arial" w:cs="Arial"/>
          <w:sz w:val="18"/>
        </w:rPr>
        <w:t>4</w:t>
      </w:r>
    </w:p>
    <w:p w:rsidR="001C66B9" w:rsidRPr="0059230C" w:rsidRDefault="001C66B9" w:rsidP="006F619F">
      <w:pPr>
        <w:jc w:val="both"/>
        <w:rPr>
          <w:rFonts w:ascii="Arial" w:hAnsi="Arial" w:cs="Arial"/>
          <w:sz w:val="28"/>
          <w:szCs w:val="28"/>
        </w:rPr>
      </w:pPr>
    </w:p>
    <w:p w:rsidR="001C66B9" w:rsidRPr="0059230C" w:rsidRDefault="001C66B9" w:rsidP="001C66B9">
      <w:pPr>
        <w:jc w:val="center"/>
        <w:rPr>
          <w:rFonts w:ascii="Arial" w:hAnsi="Arial" w:cs="Arial"/>
          <w:sz w:val="26"/>
          <w:szCs w:val="26"/>
        </w:rPr>
      </w:pPr>
      <w:r w:rsidRPr="0059230C">
        <w:rPr>
          <w:rFonts w:ascii="Arial" w:hAnsi="Arial" w:cs="Arial"/>
          <w:sz w:val="26"/>
          <w:szCs w:val="26"/>
        </w:rPr>
        <w:t>ПОЯСНИТЕЛЬНАЯ ЗАПИСКА</w:t>
      </w:r>
    </w:p>
    <w:p w:rsidR="001C66B9" w:rsidRPr="0059230C" w:rsidRDefault="001C66B9" w:rsidP="001C66B9">
      <w:pPr>
        <w:jc w:val="center"/>
        <w:rPr>
          <w:rFonts w:ascii="Arial" w:hAnsi="Arial" w:cs="Arial"/>
          <w:sz w:val="26"/>
          <w:szCs w:val="26"/>
        </w:rPr>
      </w:pPr>
      <w:r w:rsidRPr="0059230C">
        <w:rPr>
          <w:rFonts w:ascii="Arial" w:hAnsi="Arial" w:cs="Arial"/>
          <w:sz w:val="26"/>
          <w:szCs w:val="26"/>
        </w:rPr>
        <w:t>к проекту решени</w:t>
      </w:r>
      <w:r>
        <w:rPr>
          <w:rFonts w:ascii="Arial" w:hAnsi="Arial" w:cs="Arial"/>
          <w:sz w:val="26"/>
          <w:szCs w:val="26"/>
        </w:rPr>
        <w:t>я Думы Укинского</w:t>
      </w:r>
      <w:r w:rsidRPr="0059230C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1C66B9" w:rsidRPr="0059230C" w:rsidRDefault="001C66B9" w:rsidP="001C66B9">
      <w:pPr>
        <w:jc w:val="center"/>
        <w:rPr>
          <w:rFonts w:ascii="Arial" w:hAnsi="Arial" w:cs="Arial"/>
          <w:sz w:val="26"/>
          <w:szCs w:val="26"/>
        </w:rPr>
      </w:pPr>
      <w:r w:rsidRPr="0059230C">
        <w:rPr>
          <w:rFonts w:ascii="Arial" w:hAnsi="Arial" w:cs="Arial"/>
          <w:sz w:val="26"/>
          <w:szCs w:val="26"/>
        </w:rPr>
        <w:t xml:space="preserve">«О внесении изменений в решение Думы </w:t>
      </w:r>
      <w:r>
        <w:rPr>
          <w:rFonts w:ascii="Arial" w:hAnsi="Arial" w:cs="Arial"/>
          <w:sz w:val="26"/>
          <w:szCs w:val="26"/>
        </w:rPr>
        <w:t>Укинского</w:t>
      </w:r>
      <w:r w:rsidRPr="0059230C">
        <w:rPr>
          <w:rFonts w:ascii="Arial" w:hAnsi="Arial" w:cs="Arial"/>
          <w:sz w:val="26"/>
          <w:szCs w:val="26"/>
        </w:rPr>
        <w:t xml:space="preserve"> сельского поселения  от </w:t>
      </w:r>
      <w:r>
        <w:rPr>
          <w:rFonts w:ascii="Arial" w:hAnsi="Arial" w:cs="Arial"/>
          <w:sz w:val="26"/>
          <w:szCs w:val="26"/>
        </w:rPr>
        <w:t>06 декабря 2019</w:t>
      </w:r>
      <w:r w:rsidRPr="0059230C">
        <w:rPr>
          <w:rFonts w:ascii="Arial" w:hAnsi="Arial" w:cs="Arial"/>
          <w:sz w:val="26"/>
          <w:szCs w:val="26"/>
        </w:rPr>
        <w:t xml:space="preserve"> г. № </w:t>
      </w:r>
      <w:r>
        <w:rPr>
          <w:rFonts w:ascii="Arial" w:hAnsi="Arial" w:cs="Arial"/>
          <w:sz w:val="26"/>
          <w:szCs w:val="26"/>
        </w:rPr>
        <w:t>98</w:t>
      </w:r>
      <w:r w:rsidRPr="0059230C">
        <w:rPr>
          <w:rFonts w:ascii="Arial" w:hAnsi="Arial" w:cs="Arial"/>
          <w:sz w:val="26"/>
          <w:szCs w:val="26"/>
        </w:rPr>
        <w:t xml:space="preserve"> «О бюджете </w:t>
      </w:r>
      <w:r>
        <w:rPr>
          <w:rFonts w:ascii="Arial" w:hAnsi="Arial" w:cs="Arial"/>
          <w:sz w:val="26"/>
          <w:szCs w:val="26"/>
        </w:rPr>
        <w:t>Укинского</w:t>
      </w:r>
      <w:r w:rsidRPr="0059230C">
        <w:rPr>
          <w:rFonts w:ascii="Arial" w:hAnsi="Arial" w:cs="Arial"/>
          <w:sz w:val="26"/>
          <w:szCs w:val="26"/>
        </w:rPr>
        <w:t xml:space="preserve"> сельского поселения на 20</w:t>
      </w:r>
      <w:r>
        <w:rPr>
          <w:rFonts w:ascii="Arial" w:hAnsi="Arial" w:cs="Arial"/>
          <w:sz w:val="26"/>
          <w:szCs w:val="26"/>
        </w:rPr>
        <w:t>20</w:t>
      </w:r>
      <w:r w:rsidRPr="0059230C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21 и 2022</w:t>
      </w:r>
      <w:r w:rsidRPr="0059230C">
        <w:rPr>
          <w:rFonts w:ascii="Arial" w:hAnsi="Arial" w:cs="Arial"/>
          <w:sz w:val="26"/>
          <w:szCs w:val="26"/>
        </w:rPr>
        <w:t xml:space="preserve"> годов» </w:t>
      </w:r>
    </w:p>
    <w:p w:rsidR="001C66B9" w:rsidRDefault="001C66B9" w:rsidP="001C66B9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1C66B9" w:rsidRPr="00F32432" w:rsidRDefault="001C66B9" w:rsidP="001C66B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59230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proofErr w:type="gramStart"/>
      <w:r w:rsidRPr="0059230C">
        <w:rPr>
          <w:rFonts w:ascii="Arial" w:hAnsi="Arial" w:cs="Arial"/>
          <w:sz w:val="26"/>
          <w:szCs w:val="26"/>
        </w:rPr>
        <w:t xml:space="preserve">Изменения в утвержденный бюджет </w:t>
      </w:r>
      <w:r>
        <w:rPr>
          <w:rFonts w:ascii="Arial" w:hAnsi="Arial" w:cs="Arial"/>
          <w:sz w:val="26"/>
          <w:szCs w:val="26"/>
        </w:rPr>
        <w:t xml:space="preserve">Укинского </w:t>
      </w:r>
      <w:r w:rsidRPr="0059230C">
        <w:rPr>
          <w:rFonts w:ascii="Arial" w:hAnsi="Arial" w:cs="Arial"/>
          <w:sz w:val="26"/>
          <w:szCs w:val="26"/>
        </w:rPr>
        <w:t xml:space="preserve"> сельского поселения на 20</w:t>
      </w:r>
      <w:r>
        <w:rPr>
          <w:rFonts w:ascii="Arial" w:hAnsi="Arial" w:cs="Arial"/>
          <w:sz w:val="26"/>
          <w:szCs w:val="26"/>
        </w:rPr>
        <w:t>20</w:t>
      </w:r>
      <w:r w:rsidRPr="0059230C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 xml:space="preserve">21 и </w:t>
      </w:r>
      <w:r w:rsidRPr="0059230C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22</w:t>
      </w:r>
      <w:r w:rsidRPr="0059230C">
        <w:rPr>
          <w:rFonts w:ascii="Arial" w:hAnsi="Arial" w:cs="Arial"/>
          <w:sz w:val="26"/>
          <w:szCs w:val="26"/>
        </w:rPr>
        <w:t xml:space="preserve"> годов  вносятся в  соответствии с Бюджетным кодексом Российской Федерации;  решением Думы </w:t>
      </w:r>
      <w:r>
        <w:rPr>
          <w:rFonts w:ascii="Arial" w:hAnsi="Arial" w:cs="Arial"/>
          <w:sz w:val="26"/>
          <w:szCs w:val="26"/>
        </w:rPr>
        <w:t>Укинского</w:t>
      </w:r>
      <w:r w:rsidRPr="0059230C">
        <w:rPr>
          <w:rFonts w:ascii="Arial" w:hAnsi="Arial" w:cs="Arial"/>
          <w:sz w:val="26"/>
          <w:szCs w:val="26"/>
        </w:rPr>
        <w:t xml:space="preserve"> сельского поселения от </w:t>
      </w:r>
      <w:r>
        <w:rPr>
          <w:rFonts w:ascii="Arial" w:hAnsi="Arial" w:cs="Arial"/>
          <w:sz w:val="26"/>
          <w:szCs w:val="26"/>
        </w:rPr>
        <w:t xml:space="preserve">29.11.2013 г. </w:t>
      </w:r>
      <w:r w:rsidRPr="0059230C">
        <w:rPr>
          <w:rFonts w:ascii="Arial" w:hAnsi="Arial" w:cs="Arial"/>
          <w:sz w:val="26"/>
          <w:szCs w:val="26"/>
        </w:rPr>
        <w:t xml:space="preserve">  № </w:t>
      </w:r>
      <w:r>
        <w:rPr>
          <w:rFonts w:ascii="Arial" w:hAnsi="Arial" w:cs="Arial"/>
          <w:sz w:val="26"/>
          <w:szCs w:val="26"/>
        </w:rPr>
        <w:t xml:space="preserve">72 «Об утверждении </w:t>
      </w:r>
      <w:r w:rsidRPr="0059230C">
        <w:rPr>
          <w:rFonts w:ascii="Arial" w:hAnsi="Arial" w:cs="Arial"/>
          <w:sz w:val="26"/>
          <w:szCs w:val="26"/>
        </w:rPr>
        <w:t>Положени</w:t>
      </w:r>
      <w:r>
        <w:rPr>
          <w:rFonts w:ascii="Arial" w:hAnsi="Arial" w:cs="Arial"/>
          <w:sz w:val="26"/>
          <w:szCs w:val="26"/>
        </w:rPr>
        <w:t>я</w:t>
      </w:r>
      <w:r w:rsidRPr="0059230C">
        <w:rPr>
          <w:rFonts w:ascii="Arial" w:hAnsi="Arial" w:cs="Arial"/>
          <w:sz w:val="26"/>
          <w:szCs w:val="26"/>
        </w:rPr>
        <w:t xml:space="preserve"> о бюджетном процессе в </w:t>
      </w:r>
      <w:r>
        <w:rPr>
          <w:rFonts w:ascii="Arial" w:hAnsi="Arial" w:cs="Arial"/>
          <w:sz w:val="26"/>
          <w:szCs w:val="26"/>
        </w:rPr>
        <w:t>Укинском</w:t>
      </w:r>
      <w:r w:rsidRPr="0059230C">
        <w:rPr>
          <w:rFonts w:ascii="Arial" w:hAnsi="Arial" w:cs="Arial"/>
          <w:sz w:val="26"/>
          <w:szCs w:val="26"/>
        </w:rPr>
        <w:t xml:space="preserve"> сельском поселении</w:t>
      </w:r>
      <w:r>
        <w:rPr>
          <w:rFonts w:ascii="Arial" w:hAnsi="Arial" w:cs="Arial"/>
          <w:sz w:val="26"/>
          <w:szCs w:val="26"/>
        </w:rPr>
        <w:t>»</w:t>
      </w:r>
      <w:r w:rsidRPr="0059230C">
        <w:rPr>
          <w:rFonts w:ascii="Arial" w:hAnsi="Arial" w:cs="Arial"/>
          <w:sz w:val="26"/>
          <w:szCs w:val="26"/>
        </w:rPr>
        <w:t xml:space="preserve"> </w:t>
      </w:r>
      <w:r w:rsidRPr="00F32432">
        <w:rPr>
          <w:rFonts w:ascii="Arial" w:hAnsi="Arial" w:cs="Arial"/>
          <w:sz w:val="26"/>
          <w:szCs w:val="26"/>
        </w:rPr>
        <w:t>и связаны с уточнением показателей утвержденного бюджета на сумму остатков средств на начало года.</w:t>
      </w:r>
      <w:proofErr w:type="gramEnd"/>
    </w:p>
    <w:p w:rsidR="001C66B9" w:rsidRDefault="001C66B9" w:rsidP="001C66B9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Внесены изменения в доходную часть бюджета сельского поселения.</w:t>
      </w:r>
    </w:p>
    <w:p w:rsidR="001C66B9" w:rsidRDefault="001C66B9" w:rsidP="001C66B9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Включены отдельной строкой средства, поступающие от возврата остатков субвенций (на осуществление первичного воинского учета на территориях, где отсутствуют военные комиссариаты), имеющих целевое назначение, прошлых лет из бюджетов сельских поселений в размере минус 22,72 рублей.</w:t>
      </w:r>
    </w:p>
    <w:p w:rsidR="001C66B9" w:rsidRPr="00903BD8" w:rsidRDefault="001C66B9" w:rsidP="001C66B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F32432">
        <w:rPr>
          <w:rFonts w:ascii="Arial" w:hAnsi="Arial" w:cs="Arial"/>
          <w:sz w:val="26"/>
          <w:szCs w:val="26"/>
        </w:rPr>
        <w:t xml:space="preserve">Расходная часть бюджета </w:t>
      </w:r>
      <w:r>
        <w:rPr>
          <w:rFonts w:ascii="Arial" w:hAnsi="Arial" w:cs="Arial"/>
          <w:sz w:val="26"/>
          <w:szCs w:val="26"/>
        </w:rPr>
        <w:t>Укинского</w:t>
      </w:r>
      <w:r w:rsidRPr="00F32432">
        <w:rPr>
          <w:rFonts w:ascii="Arial" w:hAnsi="Arial" w:cs="Arial"/>
          <w:sz w:val="26"/>
          <w:szCs w:val="26"/>
        </w:rPr>
        <w:t xml:space="preserve"> сельского поселения составляет </w:t>
      </w:r>
      <w:r>
        <w:rPr>
          <w:rFonts w:ascii="Arial" w:hAnsi="Arial" w:cs="Arial"/>
          <w:sz w:val="26"/>
          <w:szCs w:val="26"/>
        </w:rPr>
        <w:t>5944,5</w:t>
      </w:r>
      <w:r w:rsidRPr="00F32432">
        <w:rPr>
          <w:rFonts w:ascii="Arial" w:hAnsi="Arial" w:cs="Arial"/>
          <w:color w:val="FF0000"/>
          <w:sz w:val="26"/>
          <w:szCs w:val="26"/>
        </w:rPr>
        <w:t xml:space="preserve"> </w:t>
      </w:r>
      <w:r w:rsidRPr="00903BD8">
        <w:rPr>
          <w:rFonts w:ascii="Arial" w:hAnsi="Arial" w:cs="Arial"/>
          <w:sz w:val="26"/>
          <w:szCs w:val="26"/>
        </w:rPr>
        <w:t>тыс. рублей, или на 609,0 тыс. рублей больше утвержденного бюджета.</w:t>
      </w:r>
    </w:p>
    <w:p w:rsidR="001C66B9" w:rsidRPr="00903BD8" w:rsidRDefault="001C66B9" w:rsidP="001C66B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03BD8">
        <w:rPr>
          <w:rFonts w:ascii="Arial" w:hAnsi="Arial" w:cs="Arial"/>
          <w:sz w:val="26"/>
          <w:szCs w:val="26"/>
        </w:rPr>
        <w:t xml:space="preserve">Планируется уточнение плана по  расходам на сумму </w:t>
      </w:r>
      <w:r>
        <w:rPr>
          <w:rFonts w:ascii="Arial" w:hAnsi="Arial" w:cs="Arial"/>
          <w:sz w:val="26"/>
          <w:szCs w:val="26"/>
        </w:rPr>
        <w:t>остатков средств на начало года</w:t>
      </w:r>
      <w:r w:rsidRPr="00903BD8">
        <w:rPr>
          <w:rFonts w:ascii="Arial" w:hAnsi="Arial" w:cs="Arial"/>
          <w:sz w:val="26"/>
          <w:szCs w:val="26"/>
        </w:rPr>
        <w:t>:</w:t>
      </w:r>
    </w:p>
    <w:p w:rsidR="001C66B9" w:rsidRDefault="001C66B9" w:rsidP="001C66B9">
      <w:pPr>
        <w:jc w:val="both"/>
        <w:rPr>
          <w:rFonts w:ascii="Arial" w:hAnsi="Arial" w:cs="Arial"/>
          <w:sz w:val="26"/>
          <w:szCs w:val="26"/>
        </w:rPr>
      </w:pPr>
      <w:r w:rsidRPr="00903BD8">
        <w:rPr>
          <w:rFonts w:ascii="Arial" w:hAnsi="Arial" w:cs="Arial"/>
          <w:sz w:val="26"/>
          <w:szCs w:val="26"/>
        </w:rPr>
        <w:t>- по подразделу 0503 «Благоустройство» в части расходов на исполнение полномочия по созданию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сумме 609,0 тыс. рублей.</w:t>
      </w:r>
    </w:p>
    <w:p w:rsidR="001C66B9" w:rsidRDefault="001C66B9" w:rsidP="001C66B9">
      <w:pPr>
        <w:jc w:val="both"/>
        <w:rPr>
          <w:rFonts w:ascii="Arial" w:hAnsi="Arial" w:cs="Arial"/>
          <w:sz w:val="26"/>
          <w:szCs w:val="26"/>
        </w:rPr>
      </w:pPr>
    </w:p>
    <w:p w:rsidR="001C66B9" w:rsidRDefault="001C66B9" w:rsidP="001C66B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управления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С.Н. Шестера</w:t>
      </w:r>
    </w:p>
    <w:sectPr w:rsidR="001C66B9" w:rsidSect="001C66B9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B9" w:rsidRDefault="001C66B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5.9pt;height:13.65pt;z-index:251660288;mso-wrap-distance-left:0;mso-wrap-distance-right:0;mso-position-horizontal-relative:page" stroked="f">
          <v:fill color2="black"/>
          <v:textbox style="mso-next-textbox:#_x0000_s1025" inset="0,0,0,0">
            <w:txbxContent>
              <w:p w:rsidR="001C66B9" w:rsidRDefault="001C66B9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F619F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B9" w:rsidRDefault="001C66B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C66B9"/>
    <w:rsid w:val="001C66B9"/>
    <w:rsid w:val="0021274E"/>
    <w:rsid w:val="006F619F"/>
    <w:rsid w:val="00E03467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C66B9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6B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1C6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styleId="a3">
    <w:name w:val="page number"/>
    <w:basedOn w:val="a0"/>
    <w:rsid w:val="001C66B9"/>
  </w:style>
  <w:style w:type="paragraph" w:styleId="a4">
    <w:name w:val="footer"/>
    <w:basedOn w:val="a"/>
    <w:link w:val="a5"/>
    <w:rsid w:val="001C66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66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C6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6B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1</cp:revision>
  <dcterms:created xsi:type="dcterms:W3CDTF">2020-08-28T06:45:00Z</dcterms:created>
  <dcterms:modified xsi:type="dcterms:W3CDTF">2020-08-28T07:00:00Z</dcterms:modified>
</cp:coreProperties>
</file>